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Default="009774B1" w:rsidP="009774B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9774B1" w:rsidRDefault="009774B1" w:rsidP="009774B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9774B1" w:rsidRPr="00562C73" w:rsidRDefault="009774B1" w:rsidP="009774B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774B1" w:rsidRPr="00562C73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</w:t>
      </w:r>
      <w:r w:rsidR="00793D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сюжетно-ролевой игры «Поликлиника»</w:t>
      </w:r>
    </w:p>
    <w:p w:rsidR="009774B1" w:rsidRPr="00562C73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4B1" w:rsidRPr="00562C73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9774B1" w:rsidRPr="00562C73" w:rsidRDefault="009774B1" w:rsidP="009774B1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720" w:rsidRDefault="005C3720" w:rsidP="0068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1E9E" w:rsidRPr="00681E9E" w:rsidRDefault="00681E9E" w:rsidP="00681E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="008023FB" w:rsidRPr="008023FB">
        <w:rPr>
          <w:rFonts w:ascii="Times New Roman" w:eastAsia="Calibri" w:hAnsi="Times New Roman" w:cs="Times New Roman"/>
          <w:sz w:val="28"/>
          <w:szCs w:val="28"/>
        </w:rPr>
        <w:t xml:space="preserve"> «Поликлиника»</w:t>
      </w:r>
    </w:p>
    <w:p w:rsidR="00681E9E" w:rsidRPr="00681E9E" w:rsidRDefault="00681E9E" w:rsidP="00681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Цель педагогическая:</w:t>
      </w:r>
      <w:r w:rsidR="008023FB" w:rsidRPr="008023FB">
        <w:rPr>
          <w:rFonts w:ascii="Times New Roman" w:eastAsia="Calibri" w:hAnsi="Times New Roman" w:cs="Times New Roman"/>
          <w:sz w:val="28"/>
          <w:szCs w:val="28"/>
        </w:rPr>
        <w:t>расширить представления детей о профессиях врача, медицинской сестры, их заботливом отношении к больным людям.</w:t>
      </w:r>
    </w:p>
    <w:p w:rsidR="00681E9E" w:rsidRPr="00681E9E" w:rsidRDefault="00681E9E" w:rsidP="00681E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8023FB" w:rsidRPr="008023FB">
        <w:rPr>
          <w:rFonts w:ascii="Times New Roman" w:eastAsia="Calibri" w:hAnsi="Times New Roman" w:cs="Times New Roman"/>
          <w:b/>
          <w:sz w:val="28"/>
          <w:szCs w:val="28"/>
        </w:rPr>
        <w:t xml:space="preserve"> игровая</w:t>
      </w:r>
      <w:r w:rsidRPr="00681E9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023FB" w:rsidRPr="008023FB" w:rsidRDefault="00681E9E" w:rsidP="008023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023FB" w:rsidRPr="008023FB" w:rsidRDefault="008023FB" w:rsidP="008023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3FB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8023FB">
        <w:rPr>
          <w:rFonts w:ascii="Times New Roman" w:eastAsia="Calibri" w:hAnsi="Times New Roman" w:cs="Times New Roman"/>
          <w:sz w:val="28"/>
          <w:szCs w:val="28"/>
        </w:rPr>
        <w:t>: развивать игровой диалог, игровое взаимодействие; активизировать и расширять словарный запас.</w:t>
      </w:r>
    </w:p>
    <w:p w:rsidR="008023FB" w:rsidRPr="008023FB" w:rsidRDefault="008023FB" w:rsidP="008023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3F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8023FB">
        <w:rPr>
          <w:rFonts w:ascii="Times New Roman" w:eastAsia="Calibri" w:hAnsi="Times New Roman" w:cs="Times New Roman"/>
          <w:sz w:val="28"/>
          <w:szCs w:val="28"/>
        </w:rPr>
        <w:t xml:space="preserve"> прививать детям чувство благодарности человеку за его труд.</w:t>
      </w:r>
    </w:p>
    <w:p w:rsidR="008023FB" w:rsidRPr="008023FB" w:rsidRDefault="008023FB" w:rsidP="008023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3FB">
        <w:rPr>
          <w:rFonts w:ascii="Times New Roman" w:eastAsia="Calibri" w:hAnsi="Times New Roman" w:cs="Times New Roman"/>
          <w:i/>
          <w:sz w:val="28"/>
          <w:szCs w:val="28"/>
        </w:rPr>
        <w:t>Образовательные</w:t>
      </w:r>
      <w:r w:rsidRPr="008023FB">
        <w:rPr>
          <w:rFonts w:ascii="Times New Roman" w:eastAsia="Calibri" w:hAnsi="Times New Roman" w:cs="Times New Roman"/>
          <w:sz w:val="28"/>
          <w:szCs w:val="28"/>
        </w:rPr>
        <w:t>: закрепить знания социальных отношений, обучение навыкам поведения в поликлинике,</w:t>
      </w:r>
    </w:p>
    <w:p w:rsidR="00681E9E" w:rsidRPr="00681E9E" w:rsidRDefault="00681E9E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8023FB" w:rsidRPr="008023FB">
        <w:rPr>
          <w:rFonts w:ascii="Times New Roman" w:eastAsia="Calibri" w:hAnsi="Times New Roman" w:cs="Times New Roman"/>
          <w:sz w:val="28"/>
          <w:szCs w:val="28"/>
        </w:rPr>
        <w:t>чтение сказки К. И. Чуковского </w:t>
      </w:r>
      <w:r w:rsidR="008023FB" w:rsidRPr="008023FB">
        <w:rPr>
          <w:rFonts w:ascii="Times New Roman" w:eastAsia="Calibri" w:hAnsi="Times New Roman" w:cs="Times New Roman"/>
          <w:bCs/>
          <w:iCs/>
          <w:sz w:val="28"/>
          <w:szCs w:val="28"/>
        </w:rPr>
        <w:t>«Айболит»</w:t>
      </w:r>
      <w:r w:rsidR="008023FB" w:rsidRPr="008023FB">
        <w:rPr>
          <w:rFonts w:ascii="Times New Roman" w:eastAsia="Calibri" w:hAnsi="Times New Roman" w:cs="Times New Roman"/>
          <w:sz w:val="28"/>
          <w:szCs w:val="28"/>
        </w:rPr>
        <w:t>; беседа о работе врача, медсестры; сюжетно – ролевая игра </w:t>
      </w:r>
      <w:r w:rsidR="008023FB" w:rsidRPr="008023FB">
        <w:rPr>
          <w:rFonts w:ascii="Times New Roman" w:eastAsia="Calibri" w:hAnsi="Times New Roman" w:cs="Times New Roman"/>
          <w:bCs/>
          <w:iCs/>
          <w:sz w:val="28"/>
          <w:szCs w:val="28"/>
        </w:rPr>
        <w:t>«Больница»</w:t>
      </w:r>
    </w:p>
    <w:p w:rsidR="00681E9E" w:rsidRPr="008023FB" w:rsidRDefault="00681E9E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1E9E">
        <w:rPr>
          <w:rFonts w:ascii="Times New Roman" w:eastAsia="Calibri" w:hAnsi="Times New Roman" w:cs="Times New Roman"/>
          <w:b/>
          <w:sz w:val="28"/>
          <w:szCs w:val="28"/>
        </w:rPr>
        <w:t>Создание развивающей игровой предметно-пространственной среды:</w:t>
      </w:r>
    </w:p>
    <w:p w:rsidR="008023FB" w:rsidRPr="008023FB" w:rsidRDefault="008023FB" w:rsidP="008023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3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Материал и оборудование: </w:t>
      </w:r>
      <w:r w:rsidRPr="008023FB">
        <w:rPr>
          <w:rFonts w:ascii="Times New Roman" w:eastAsia="Calibri" w:hAnsi="Times New Roman" w:cs="Times New Roman"/>
          <w:sz w:val="28"/>
          <w:szCs w:val="28"/>
        </w:rPr>
        <w:t>Одежда: 3 халата, 3 шапочки </w:t>
      </w:r>
      <w:r w:rsidRPr="008023FB">
        <w:rPr>
          <w:rFonts w:ascii="Times New Roman" w:eastAsia="Calibri" w:hAnsi="Times New Roman" w:cs="Times New Roman"/>
          <w:iCs/>
          <w:sz w:val="28"/>
          <w:szCs w:val="28"/>
        </w:rPr>
        <w:t>(на детей)</w:t>
      </w:r>
      <w:r w:rsidRPr="008023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3FB" w:rsidRPr="008023FB" w:rsidRDefault="008023FB" w:rsidP="008023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3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Медицинские инструменты: </w:t>
      </w:r>
      <w:r w:rsidRPr="008023FB">
        <w:rPr>
          <w:rFonts w:ascii="Times New Roman" w:eastAsia="Calibri" w:hAnsi="Times New Roman" w:cs="Times New Roman"/>
          <w:sz w:val="28"/>
          <w:szCs w:val="28"/>
        </w:rPr>
        <w:t>шприцы, фонендоскоп, пузырьки, шпатель, вата, градусник, бинт.</w:t>
      </w:r>
    </w:p>
    <w:p w:rsidR="00681E9E" w:rsidRP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3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Документация: </w:t>
      </w:r>
      <w:r w:rsidRPr="008023FB">
        <w:rPr>
          <w:rFonts w:ascii="Times New Roman" w:eastAsia="Calibri" w:hAnsi="Times New Roman" w:cs="Times New Roman"/>
          <w:sz w:val="28"/>
          <w:szCs w:val="28"/>
        </w:rPr>
        <w:t>медицинские карты на каждого </w:t>
      </w:r>
      <w:r w:rsidRPr="008023FB">
        <w:rPr>
          <w:rFonts w:ascii="Times New Roman" w:eastAsia="Calibri" w:hAnsi="Times New Roman" w:cs="Times New Roman"/>
          <w:bCs/>
          <w:iCs/>
          <w:sz w:val="28"/>
          <w:szCs w:val="28"/>
        </w:rPr>
        <w:t>«больного»</w:t>
      </w:r>
      <w:r w:rsidRPr="008023FB">
        <w:rPr>
          <w:rFonts w:ascii="Times New Roman" w:eastAsia="Calibri" w:hAnsi="Times New Roman" w:cs="Times New Roman"/>
          <w:sz w:val="28"/>
          <w:szCs w:val="28"/>
        </w:rPr>
        <w:t xml:space="preserve">; у каждого ребёнка – пациента надеты </w:t>
      </w:r>
      <w:proofErr w:type="spellStart"/>
      <w:r w:rsidRPr="008023FB">
        <w:rPr>
          <w:rFonts w:ascii="Times New Roman" w:eastAsia="Calibri" w:hAnsi="Times New Roman" w:cs="Times New Roman"/>
          <w:sz w:val="28"/>
          <w:szCs w:val="28"/>
        </w:rPr>
        <w:t>бэйджики</w:t>
      </w:r>
      <w:proofErr w:type="spellEnd"/>
      <w:r w:rsidRPr="008023FB">
        <w:rPr>
          <w:rFonts w:ascii="Times New Roman" w:eastAsia="Calibri" w:hAnsi="Times New Roman" w:cs="Times New Roman"/>
          <w:sz w:val="28"/>
          <w:szCs w:val="28"/>
        </w:rPr>
        <w:t xml:space="preserve"> с геометрическими фигурами.</w:t>
      </w:r>
    </w:p>
    <w:p w:rsidR="008023FB" w:rsidRP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3FB" w:rsidRDefault="008023FB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E9E" w:rsidRDefault="00681E9E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BFC" w:rsidRDefault="00E30BFC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E30BFC" w:rsidSect="00E30B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1E9E" w:rsidRPr="00681E9E" w:rsidRDefault="00681E9E" w:rsidP="00681E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4" w:tblpY="126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967"/>
        <w:gridCol w:w="4819"/>
      </w:tblGrid>
      <w:tr w:rsidR="0000776E" w:rsidRPr="00681E9E" w:rsidTr="0000776E">
        <w:trPr>
          <w:trHeight w:val="275"/>
        </w:trPr>
        <w:tc>
          <w:tcPr>
            <w:tcW w:w="1951" w:type="dxa"/>
          </w:tcPr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Структура </w:t>
            </w:r>
          </w:p>
        </w:tc>
        <w:tc>
          <w:tcPr>
            <w:tcW w:w="7967" w:type="dxa"/>
          </w:tcPr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 воспитателя</w:t>
            </w:r>
          </w:p>
        </w:tc>
        <w:tc>
          <w:tcPr>
            <w:tcW w:w="4819" w:type="dxa"/>
          </w:tcPr>
          <w:p w:rsidR="0000776E" w:rsidRPr="00681E9E" w:rsidRDefault="0000776E" w:rsidP="00681E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детей в процессе игры</w:t>
            </w:r>
          </w:p>
        </w:tc>
      </w:tr>
      <w:tr w:rsidR="0000776E" w:rsidRPr="00681E9E" w:rsidTr="0000776E">
        <w:trPr>
          <w:trHeight w:val="841"/>
        </w:trPr>
        <w:tc>
          <w:tcPr>
            <w:tcW w:w="1951" w:type="dxa"/>
          </w:tcPr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7967" w:type="dxa"/>
          </w:tcPr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Ребята, сегодня мы с вами будем играть в интересную игру – </w:t>
            </w:r>
            <w:r w:rsidRPr="007E51E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«поликлиника»</w:t>
            </w: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. Кто из вас был в поликлинике? Давайте вспомним- что мы там видели?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А кто мне скажет, зачем люди приходят в поликлинику? Когда они приходят?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Мы приходим в поликлинику и говорим, что у нас что- то болит. А как это называется?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Правильно, врач спрашивает: </w:t>
            </w:r>
            <w:r w:rsidRPr="007E51E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«на что жалуетесь?»</w:t>
            </w: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. Ребята, когда мы приходим в поликлинику, то не сразу идём к врачу. Сначала надо взять медицинскую карточку- мы идём в регистратуру. Там сидит регистратор- медсестра, которая спрашивает вашу фамилию, имя, домашний адрес. И только тогда она выдаст вам медицинскую карту. Ещё регистратор отвечает на телефонные звонки- ведь кто- то может вызвать врача на дом. Затем мы с медицинской картой заходим по очереди в кабинет врача.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Давайте с вами рассмотрим инструменты врача. Этот инструмент- фонендоскоп. (Показывает). Что делает врач этим инструментом?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Что он слушает?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Правильно. А это – шпатель. (Показывает). Что им делают?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А эт</w:t>
            </w:r>
            <w:proofErr w:type="gramStart"/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неврологический молоток. (Показывает). Что делает врач им?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Правильно, так врач проверяет рефлексы у больного. А теперь рассм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отрим инструменты медсестры. Я б</w:t>
            </w: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уду показывать, а вы мне расскажете, как они называются и что им делают.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681E9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Дети: Врача, медсестру, делают укол.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Дети: Когда болеют, чтобы вылечиться.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Дети: Жаловаться.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Дети: Слушает.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Сердце, лёгкие, дыхание.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Дети: Смотрят горло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Дети: Стучит по коленке.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Дети рассматривают инструменты: градусник, шприц, вата, бинт, витамины, называют- для чего нужны и как ими пользоваться.</w:t>
            </w:r>
          </w:p>
          <w:p w:rsidR="0000776E" w:rsidRPr="00681E9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776E" w:rsidRPr="00681E9E" w:rsidTr="0000776E">
        <w:trPr>
          <w:trHeight w:val="970"/>
        </w:trPr>
        <w:tc>
          <w:tcPr>
            <w:tcW w:w="1951" w:type="dxa"/>
          </w:tcPr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7967" w:type="dxa"/>
          </w:tcPr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Прежде чем начать нашу игру, надо распределить роли. Кто из вас хочет быть врачом? медсестрой? медрегистратором? Врачом будет самый ответственный из вас. У нас же с вами самая настоящая поликлиника.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Начинается приём.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Ребёнок- врач: Здравствуйте, проходите, садитесь. Как ваша фамилия? На что жалуетесь, что болит?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Ребёнок- больной: У меня болит горло.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Врач: Давайте я вас посмотрю. Откройте рот. Скажите </w:t>
            </w:r>
            <w:r w:rsidRPr="007E51E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«а-а-а»</w:t>
            </w: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. Я посмотрю вас шпателем. Не пугайтесь. Да, горлышко красное. Пройдите к медсестре. Она поставит градусник и даст лекарство.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По очереди дети подходят то к врачу, то к медсестре.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Игра продолжается до последнего пациента- ребёнка.</w:t>
            </w:r>
          </w:p>
          <w:p w:rsidR="0000776E" w:rsidRPr="00681E9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сами выбирают для себя роль.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 занимают свои места.</w:t>
            </w: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по очереди подходят к регистратуре, называют свою фамилию, имя, адрес. Медрегистратор- ребёнок выдаёт карточки. (на карточках нарисованы такие же геометрические фигуры, как на </w:t>
            </w:r>
            <w:proofErr w:type="spellStart"/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бэйджиках</w:t>
            </w:r>
            <w:proofErr w:type="spellEnd"/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детей- пациентов). Затем дети по очереди проходят к врачу.</w:t>
            </w:r>
          </w:p>
          <w:p w:rsidR="0000776E" w:rsidRPr="00681E9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776E" w:rsidRPr="00681E9E" w:rsidTr="0000776E">
        <w:trPr>
          <w:trHeight w:val="1140"/>
        </w:trPr>
        <w:tc>
          <w:tcPr>
            <w:tcW w:w="1951" w:type="dxa"/>
          </w:tcPr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E9E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Заключительная часть</w:t>
            </w:r>
          </w:p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76E" w:rsidRPr="00681E9E" w:rsidRDefault="0000776E" w:rsidP="00681E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7" w:type="dxa"/>
          </w:tcPr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Подведение итогов игры:</w:t>
            </w:r>
          </w:p>
          <w:p w:rsidR="0000776E" w:rsidRPr="007E51E1" w:rsidRDefault="0000776E" w:rsidP="007E51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Понравилась ли игра?</w:t>
            </w:r>
          </w:p>
          <w:p w:rsidR="0000776E" w:rsidRPr="007E51E1" w:rsidRDefault="0000776E" w:rsidP="007E51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Понравились ли детям врач? Медсестра? Медрегистратор? </w:t>
            </w:r>
            <w:r w:rsidRPr="007E51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(да или нет, почему)</w:t>
            </w: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0776E" w:rsidRPr="007E51E1" w:rsidRDefault="0000776E" w:rsidP="007E51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Понравилось ли ребёнку самому быть в роли врача, медсестры, медрегистратора и больного?</w:t>
            </w:r>
          </w:p>
          <w:p w:rsidR="0000776E" w:rsidRPr="007E51E1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1E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Ребята, вы пришли в поликлинику грустные, больные. А теперь врач вас подлечил, и вы стали здоровыми, озорными, весёлыми, какими и были до болезни.</w:t>
            </w:r>
          </w:p>
          <w:p w:rsidR="0000776E" w:rsidRPr="00681E9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0776E" w:rsidRPr="00681E9E" w:rsidRDefault="0000776E" w:rsidP="007E5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отвечают на вопросы воспитателя, делятся впечатлениями о игре.</w:t>
            </w:r>
          </w:p>
        </w:tc>
      </w:tr>
    </w:tbl>
    <w:p w:rsidR="007E51E1" w:rsidRDefault="007E51E1" w:rsidP="00681E9E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51E1" w:rsidRDefault="007E51E1" w:rsidP="00576572">
      <w:pPr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023FB" w:rsidRPr="007E51E1" w:rsidRDefault="008023FB" w:rsidP="007E51E1">
      <w:pPr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  <w:sectPr w:rsidR="008023FB" w:rsidRPr="007E51E1" w:rsidSect="00E30B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4052" w:rsidRDefault="00F94052" w:rsidP="007E51E1">
      <w:pPr>
        <w:spacing w:before="120" w:after="0" w:line="240" w:lineRule="auto"/>
        <w:contextualSpacing/>
        <w:jc w:val="both"/>
      </w:pPr>
    </w:p>
    <w:sectPr w:rsidR="00F94052" w:rsidSect="0072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9B5"/>
    <w:multiLevelType w:val="multilevel"/>
    <w:tmpl w:val="D216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B209A"/>
    <w:multiLevelType w:val="singleLevel"/>
    <w:tmpl w:val="314EFCD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7D3042A"/>
    <w:multiLevelType w:val="singleLevel"/>
    <w:tmpl w:val="314EFCD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8C"/>
    <w:rsid w:val="0000776E"/>
    <w:rsid w:val="00576572"/>
    <w:rsid w:val="005C3720"/>
    <w:rsid w:val="00681E9E"/>
    <w:rsid w:val="0072266A"/>
    <w:rsid w:val="0074008C"/>
    <w:rsid w:val="00793DDD"/>
    <w:rsid w:val="007E51E1"/>
    <w:rsid w:val="008023FB"/>
    <w:rsid w:val="009774B1"/>
    <w:rsid w:val="00E30BFC"/>
    <w:rsid w:val="00F9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3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рс</cp:lastModifiedBy>
  <cp:revision>7</cp:revision>
  <dcterms:created xsi:type="dcterms:W3CDTF">2018-04-08T14:59:00Z</dcterms:created>
  <dcterms:modified xsi:type="dcterms:W3CDTF">2024-02-26T13:34:00Z</dcterms:modified>
</cp:coreProperties>
</file>