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BF" w:rsidRDefault="00891DBF" w:rsidP="00891DBF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562C7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Муниципальное </w:t>
      </w:r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бюджетное </w:t>
      </w:r>
      <w:r w:rsidRPr="00562C7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дошкольного образовательного учреждения </w:t>
      </w:r>
    </w:p>
    <w:p w:rsidR="00891DBF" w:rsidRDefault="00891DBF" w:rsidP="00891DBF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proofErr w:type="spellStart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>Пышминского</w:t>
      </w:r>
      <w:proofErr w:type="spellEnd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городского округа</w:t>
      </w:r>
    </w:p>
    <w:p w:rsidR="00891DBF" w:rsidRPr="00562C73" w:rsidRDefault="00891DBF" w:rsidP="00891DBF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«</w:t>
      </w:r>
      <w:proofErr w:type="spellStart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>Пышминский</w:t>
      </w:r>
      <w:proofErr w:type="spellEnd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детский сад№5»</w:t>
      </w:r>
    </w:p>
    <w:p w:rsidR="00891DBF" w:rsidRDefault="00891DBF" w:rsidP="00891DBF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891DBF" w:rsidRDefault="00891DBF" w:rsidP="00891DBF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891DBF" w:rsidRDefault="00891DBF" w:rsidP="00891DBF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891DBF" w:rsidRDefault="00891DBF" w:rsidP="00891DBF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891DBF" w:rsidRDefault="00891DBF" w:rsidP="00891DBF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891DBF" w:rsidRDefault="00891DBF" w:rsidP="00891DBF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891DBF" w:rsidRDefault="00891DBF" w:rsidP="00891DBF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891DBF" w:rsidRDefault="00891DBF" w:rsidP="00891DBF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891DBF" w:rsidRDefault="00891DBF" w:rsidP="00891DBF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891DBF" w:rsidRDefault="00891DBF" w:rsidP="00891DBF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891DBF" w:rsidRDefault="00891DBF" w:rsidP="00891DBF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891DBF" w:rsidRDefault="00891DBF" w:rsidP="00891DBF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891DBF" w:rsidRDefault="00891DBF" w:rsidP="00891DBF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891DBF" w:rsidRDefault="00891DBF" w:rsidP="00891DBF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891DBF" w:rsidRDefault="00891DBF" w:rsidP="00891DBF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891DBF" w:rsidRDefault="00891DBF" w:rsidP="00891DBF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891DBF" w:rsidRPr="00562C73" w:rsidRDefault="00891DBF" w:rsidP="00891DBF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1DBF" w:rsidRDefault="00891DBF" w:rsidP="00891DBF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62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театрализованной игры</w:t>
      </w:r>
    </w:p>
    <w:p w:rsidR="00891DBF" w:rsidRDefault="00891DBF" w:rsidP="00891DBF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«Теремок»</w:t>
      </w:r>
      <w:bookmarkStart w:id="0" w:name="_GoBack"/>
      <w:bookmarkEnd w:id="0"/>
    </w:p>
    <w:p w:rsidR="00891DBF" w:rsidRPr="00562C73" w:rsidRDefault="00891DBF" w:rsidP="00891DBF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подготовительной группе</w:t>
      </w:r>
    </w:p>
    <w:p w:rsidR="00891DBF" w:rsidRDefault="00891DBF" w:rsidP="00891DBF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1DBF" w:rsidRDefault="00891DBF" w:rsidP="00891DBF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1DBF" w:rsidRDefault="00891DBF" w:rsidP="00891DBF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1DBF" w:rsidRDefault="00891DBF" w:rsidP="00891DBF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1DBF" w:rsidRDefault="00891DBF" w:rsidP="00891DBF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1DBF" w:rsidRDefault="00891DBF" w:rsidP="00891DBF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1DBF" w:rsidRDefault="00891DBF" w:rsidP="00891DBF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1DBF" w:rsidRDefault="00891DBF" w:rsidP="00891DBF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1DBF" w:rsidRDefault="00891DBF" w:rsidP="00891DBF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1DBF" w:rsidRDefault="00891DBF" w:rsidP="00891DBF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1DBF" w:rsidRDefault="00891DBF" w:rsidP="00891DBF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1DBF" w:rsidRDefault="00891DBF" w:rsidP="00891DBF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1DBF" w:rsidRDefault="00891DBF" w:rsidP="00891DBF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1DBF" w:rsidRDefault="00891DBF" w:rsidP="00891DBF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1DBF" w:rsidRDefault="00891DBF" w:rsidP="00891DBF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1DBF" w:rsidRDefault="00891DBF" w:rsidP="00891DBF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1DBF" w:rsidRDefault="00891DBF" w:rsidP="00891DBF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1DBF" w:rsidRDefault="00891DBF" w:rsidP="00891DBF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1DBF" w:rsidRDefault="00891DBF" w:rsidP="00891DBF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1DBF" w:rsidRPr="00562C73" w:rsidRDefault="00891DBF" w:rsidP="00891DBF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2C73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Разработчик</w:t>
      </w:r>
    </w:p>
    <w:p w:rsidR="00891DBF" w:rsidRPr="00562C73" w:rsidRDefault="00891DBF" w:rsidP="00891DBF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Плотникова Екатерина Леонидовна</w:t>
      </w:r>
    </w:p>
    <w:p w:rsidR="003E5067" w:rsidRDefault="003E5067" w:rsidP="00AF2A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3E50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2AB1" w:rsidRPr="00AF2AB1" w:rsidRDefault="00AF2AB1" w:rsidP="00AF2AB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F2AB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</w:t>
      </w:r>
      <w:r w:rsidRPr="00AF2AB1">
        <w:rPr>
          <w:rFonts w:ascii="Times New Roman" w:eastAsia="Calibri" w:hAnsi="Times New Roman" w:cs="Times New Roman"/>
          <w:sz w:val="28"/>
          <w:szCs w:val="28"/>
        </w:rPr>
        <w:t>:</w:t>
      </w:r>
      <w:r w:rsidRPr="003E5067">
        <w:rPr>
          <w:rFonts w:ascii="Times New Roman" w:eastAsia="Calibri" w:hAnsi="Times New Roman" w:cs="Times New Roman"/>
          <w:sz w:val="28"/>
          <w:szCs w:val="28"/>
        </w:rPr>
        <w:t xml:space="preserve"> «Теремок»</w:t>
      </w:r>
    </w:p>
    <w:p w:rsidR="00AF2AB1" w:rsidRPr="003E5067" w:rsidRDefault="00AF2AB1" w:rsidP="00AF2AB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F2AB1">
        <w:rPr>
          <w:rFonts w:ascii="Times New Roman" w:eastAsia="Calibri" w:hAnsi="Times New Roman" w:cs="Times New Roman"/>
          <w:b/>
          <w:sz w:val="28"/>
          <w:szCs w:val="28"/>
        </w:rPr>
        <w:t>Цель педагогическая:</w:t>
      </w:r>
      <w:r w:rsidRPr="003E5067">
        <w:rPr>
          <w:rFonts w:ascii="Times New Roman" w:eastAsia="Calibri" w:hAnsi="Times New Roman" w:cs="Times New Roman"/>
          <w:sz w:val="28"/>
          <w:szCs w:val="28"/>
        </w:rPr>
        <w:t>Приобщить детей к искусству театра, вовлекать в игру по знакомой сказке «Теремок».</w:t>
      </w:r>
    </w:p>
    <w:p w:rsidR="00AF2AB1" w:rsidRPr="00AF2AB1" w:rsidRDefault="00AF2AB1" w:rsidP="00AF2A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F2AB1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3E5067">
        <w:rPr>
          <w:rFonts w:ascii="Times New Roman" w:eastAsia="Calibri" w:hAnsi="Times New Roman" w:cs="Times New Roman"/>
          <w:b/>
          <w:sz w:val="28"/>
          <w:szCs w:val="28"/>
        </w:rPr>
        <w:t xml:space="preserve"> игровая</w:t>
      </w:r>
      <w:r w:rsidRPr="00AF2AB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3E5067">
        <w:rPr>
          <w:rFonts w:ascii="Times New Roman" w:eastAsia="Calibri" w:hAnsi="Times New Roman" w:cs="Times New Roman"/>
          <w:sz w:val="28"/>
          <w:szCs w:val="28"/>
        </w:rPr>
        <w:t>учить детей соблюдать правила игры, самостоятельно распределять роли.</w:t>
      </w:r>
    </w:p>
    <w:p w:rsidR="00AF2AB1" w:rsidRPr="003E5067" w:rsidRDefault="00AF2AB1" w:rsidP="00AF2AB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F2AB1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AF2AB1" w:rsidRPr="003E5067" w:rsidRDefault="00AF2AB1" w:rsidP="00AF2A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5067">
        <w:rPr>
          <w:rFonts w:ascii="Times New Roman" w:eastAsia="Calibri" w:hAnsi="Times New Roman" w:cs="Times New Roman"/>
          <w:i/>
          <w:sz w:val="28"/>
          <w:szCs w:val="28"/>
        </w:rPr>
        <w:t xml:space="preserve">Обучающая: </w:t>
      </w:r>
      <w:r w:rsidRPr="003E5067">
        <w:rPr>
          <w:rFonts w:ascii="Times New Roman" w:eastAsia="Calibri" w:hAnsi="Times New Roman" w:cs="Times New Roman"/>
          <w:sz w:val="28"/>
          <w:szCs w:val="28"/>
        </w:rPr>
        <w:t>Учить разыгрывать несложные представления, входить в роль; Использовать для воплощения образа выразительные средства: интонацию, мимику, жест.</w:t>
      </w:r>
    </w:p>
    <w:p w:rsidR="00AF2AB1" w:rsidRPr="003E5067" w:rsidRDefault="00AF2AB1" w:rsidP="00AF2A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5067">
        <w:rPr>
          <w:rFonts w:ascii="Times New Roman" w:eastAsia="Calibri" w:hAnsi="Times New Roman" w:cs="Times New Roman"/>
          <w:i/>
          <w:sz w:val="28"/>
          <w:szCs w:val="28"/>
        </w:rPr>
        <w:t>Воспитательная:</w:t>
      </w:r>
      <w:r w:rsidRPr="003E5067">
        <w:rPr>
          <w:rFonts w:ascii="Times New Roman" w:eastAsia="Calibri" w:hAnsi="Times New Roman" w:cs="Times New Roman"/>
          <w:sz w:val="28"/>
          <w:szCs w:val="28"/>
        </w:rPr>
        <w:t>Побуждать к взаимодействию с партнерами по сцене.</w:t>
      </w:r>
    </w:p>
    <w:p w:rsidR="00AF2AB1" w:rsidRPr="003E5067" w:rsidRDefault="00AF2AB1" w:rsidP="00AF2A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5067">
        <w:rPr>
          <w:rFonts w:ascii="Times New Roman" w:eastAsia="Calibri" w:hAnsi="Times New Roman" w:cs="Times New Roman"/>
          <w:i/>
          <w:sz w:val="28"/>
          <w:szCs w:val="28"/>
        </w:rPr>
        <w:t>Развивающая:</w:t>
      </w:r>
      <w:r w:rsidRPr="003E5067">
        <w:rPr>
          <w:rFonts w:ascii="Times New Roman" w:eastAsia="Calibri" w:hAnsi="Times New Roman" w:cs="Times New Roman"/>
          <w:sz w:val="28"/>
          <w:szCs w:val="28"/>
        </w:rPr>
        <w:t>Развивать интерес детей к театрализованной игре.</w:t>
      </w:r>
    </w:p>
    <w:p w:rsidR="003E5067" w:rsidRDefault="00AF2AB1" w:rsidP="003E50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AB1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  <w:r w:rsidR="003E5067" w:rsidRPr="003E5067">
        <w:rPr>
          <w:rFonts w:ascii="Times New Roman" w:eastAsia="Calibri" w:hAnsi="Times New Roman" w:cs="Times New Roman"/>
          <w:sz w:val="28"/>
          <w:szCs w:val="28"/>
        </w:rPr>
        <w:t>чтение сказки «Теремок», рассматривание иллюстраций, игра «Собери сказку по цепочке из картинок «Теремок», просмотр одноименного мультфильма, беседы с детьми о театре.</w:t>
      </w:r>
    </w:p>
    <w:p w:rsidR="003E5067" w:rsidRPr="003E5067" w:rsidRDefault="003E5067" w:rsidP="003E50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3E5067">
        <w:rPr>
          <w:rFonts w:ascii="Times New Roman" w:eastAsia="Calibri" w:hAnsi="Times New Roman" w:cs="Times New Roman"/>
          <w:b/>
          <w:bCs/>
          <w:sz w:val="28"/>
          <w:szCs w:val="24"/>
        </w:rPr>
        <w:t>Оборудование</w:t>
      </w:r>
      <w:proofErr w:type="gramStart"/>
      <w:r w:rsidRPr="003E5067">
        <w:rPr>
          <w:rFonts w:ascii="Times New Roman" w:eastAsia="Calibri" w:hAnsi="Times New Roman" w:cs="Times New Roman"/>
          <w:b/>
          <w:bCs/>
          <w:sz w:val="28"/>
          <w:szCs w:val="24"/>
        </w:rPr>
        <w:t>:</w:t>
      </w:r>
      <w:r w:rsidRPr="003E5067">
        <w:rPr>
          <w:rFonts w:ascii="Times New Roman" w:eastAsia="Calibri" w:hAnsi="Times New Roman" w:cs="Times New Roman"/>
          <w:sz w:val="28"/>
          <w:szCs w:val="24"/>
        </w:rPr>
        <w:t>С</w:t>
      </w:r>
      <w:proofErr w:type="gramEnd"/>
      <w:r w:rsidRPr="003E5067">
        <w:rPr>
          <w:rFonts w:ascii="Times New Roman" w:eastAsia="Calibri" w:hAnsi="Times New Roman" w:cs="Times New Roman"/>
          <w:sz w:val="28"/>
          <w:szCs w:val="24"/>
        </w:rPr>
        <w:t>цена оборудована под лесную поляну, макет теремка, костюмы  для каждого персонажа сказки (шапочки-маски), стулья для зрителей, билеты. </w:t>
      </w:r>
    </w:p>
    <w:p w:rsidR="003E5067" w:rsidRPr="00AF2AB1" w:rsidRDefault="003E5067" w:rsidP="00AF2A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2AB1" w:rsidRDefault="00AF2AB1" w:rsidP="00AF2A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E5067" w:rsidRPr="00AF2AB1" w:rsidRDefault="003E5067" w:rsidP="00AF2A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F2AB1" w:rsidRPr="00AF2AB1" w:rsidRDefault="00AF2AB1" w:rsidP="00AF2A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74" w:tblpY="126"/>
        <w:tblOverlap w:val="never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7400"/>
        <w:gridCol w:w="4678"/>
      </w:tblGrid>
      <w:tr w:rsidR="005B6A0E" w:rsidRPr="00AF2AB1" w:rsidTr="005B6A0E">
        <w:trPr>
          <w:trHeight w:val="275"/>
        </w:trPr>
        <w:tc>
          <w:tcPr>
            <w:tcW w:w="1951" w:type="dxa"/>
          </w:tcPr>
          <w:p w:rsidR="005B6A0E" w:rsidRPr="00AF2AB1" w:rsidRDefault="005B6A0E" w:rsidP="00AF2AB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2A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Структура </w:t>
            </w:r>
          </w:p>
        </w:tc>
        <w:tc>
          <w:tcPr>
            <w:tcW w:w="7400" w:type="dxa"/>
          </w:tcPr>
          <w:p w:rsidR="005B6A0E" w:rsidRPr="00AF2AB1" w:rsidRDefault="005B6A0E" w:rsidP="00AF2AB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2A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Действия  воспитателя</w:t>
            </w:r>
          </w:p>
        </w:tc>
        <w:tc>
          <w:tcPr>
            <w:tcW w:w="4678" w:type="dxa"/>
          </w:tcPr>
          <w:p w:rsidR="005B6A0E" w:rsidRPr="00AF2AB1" w:rsidRDefault="005B6A0E" w:rsidP="00AF2A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2A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Деятельность детей в процессе игры</w:t>
            </w:r>
          </w:p>
        </w:tc>
      </w:tr>
      <w:tr w:rsidR="005B6A0E" w:rsidRPr="00AF2AB1" w:rsidTr="005B6A0E">
        <w:trPr>
          <w:trHeight w:val="841"/>
        </w:trPr>
        <w:tc>
          <w:tcPr>
            <w:tcW w:w="1951" w:type="dxa"/>
          </w:tcPr>
          <w:p w:rsidR="005B6A0E" w:rsidRPr="00AF2AB1" w:rsidRDefault="005B6A0E" w:rsidP="00AF2AB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AB1">
              <w:rPr>
                <w:rFonts w:ascii="Times New Roman" w:eastAsia="Calibri" w:hAnsi="Times New Roman" w:cs="Times New Roman"/>
                <w:sz w:val="20"/>
                <w:szCs w:val="20"/>
              </w:rPr>
              <w:t>Вводная часть</w:t>
            </w:r>
          </w:p>
        </w:tc>
        <w:tc>
          <w:tcPr>
            <w:tcW w:w="7400" w:type="dxa"/>
          </w:tcPr>
          <w:p w:rsidR="005B6A0E" w:rsidRPr="00AF2AB1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Воспитатель рассказывает детям, как она ходила в театр, ей там понравилось. Она вовлекает детей в беседу: в театре есть кассиры, билетёры, актеры, декораторы. Предлагает детям поиграть в театр. Совместно с детьми определяют место, где будет сцена, выбирают знакомую сказку, распределяют роли: актеры, кассир, зрители. Для первой игры актерами выбирают тех, кто лучше может исполнить роль и будет образцом для других. Остальные ребята - пока зрители (покупают билет, занимают места в «зрительном зале», сидят тихо, в конце спектакля аплодируют актерам).  Воспитатель напоминает детям-актерам, что они будут включаться в игру по ходу сказки, и начинает рассказывать, так как роль </w:t>
            </w:r>
            <w:proofErr w:type="spellStart"/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Бабушки-рассказушки</w:t>
            </w:r>
            <w:proofErr w:type="spellEnd"/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принадлежит воспитателю.</w:t>
            </w:r>
          </w:p>
        </w:tc>
        <w:tc>
          <w:tcPr>
            <w:tcW w:w="4678" w:type="dxa"/>
          </w:tcPr>
          <w:p w:rsidR="005B6A0E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Делятся эмоциями и впечатлениями о посещении театра. Отвечают на вопросы воспитателя. </w:t>
            </w:r>
          </w:p>
          <w:p w:rsidR="005B6A0E" w:rsidRPr="00AF2AB1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Распределяют роли.</w:t>
            </w:r>
          </w:p>
        </w:tc>
      </w:tr>
      <w:tr w:rsidR="005B6A0E" w:rsidRPr="00AF2AB1" w:rsidTr="005B6A0E">
        <w:trPr>
          <w:trHeight w:val="970"/>
        </w:trPr>
        <w:tc>
          <w:tcPr>
            <w:tcW w:w="1951" w:type="dxa"/>
          </w:tcPr>
          <w:p w:rsidR="005B6A0E" w:rsidRPr="00AF2AB1" w:rsidRDefault="005B6A0E" w:rsidP="00AF2AB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AB1">
              <w:rPr>
                <w:rFonts w:ascii="Times New Roman" w:eastAsia="Calibri" w:hAnsi="Times New Roman" w:cs="Times New Roman"/>
                <w:sz w:val="20"/>
                <w:szCs w:val="20"/>
              </w:rPr>
              <w:t>Основная часть</w:t>
            </w:r>
          </w:p>
        </w:tc>
        <w:tc>
          <w:tcPr>
            <w:tcW w:w="7400" w:type="dxa"/>
          </w:tcPr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Бабушка-рассказушка</w:t>
            </w:r>
            <w:proofErr w:type="spellEnd"/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Стоит в поле теремок-теремок, он не низок, не высок- не высок. Вот по полю мышка бежит, увидала теремочек и стучит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Мышка-норушка:</w:t>
            </w: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 Кто-кто в теремочке живет?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                         Кто-кто в невысоком живет?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Бабушка-рассказушка</w:t>
            </w:r>
            <w:proofErr w:type="spellEnd"/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 Никто не ответил мышке, зашла она в теремок и стала там жить. Стоит в поле теремок-теремок он не низок, не высок — не высок вот по полю </w:t>
            </w: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лягушка скачет увидала теремочек и стучит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Лягушка-квакушка:</w:t>
            </w: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 Кто-кто в теремочке живет?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                           Кто-кто в невысоком живет?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Мышка-норушка:</w:t>
            </w: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 Это я, мышка-норушка, а ты кто?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Лягушка-квакушка:</w:t>
            </w: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 Я - лягушка-квакушка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Мышка-норушка</w:t>
            </w: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: Иди ко мне жить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Бабушка-рассказушка</w:t>
            </w:r>
            <w:proofErr w:type="spellEnd"/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 Стали они жить вдвоем.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Стоит в поле теремок-теремок он не низок, не высок - не высок. Вот по полю зайчик бежит увидал он теремочек и стучит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Зайчик-побегайчик</w:t>
            </w:r>
            <w:proofErr w:type="spellEnd"/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 Кто-кто в теремочке живет?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                            Кто-кто в невысоком живет?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Мышка-норушка: </w:t>
            </w: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Это я, мышка-норушка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Лягушка-квакушка:</w:t>
            </w: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 Это я, лягушка-квакушка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Вместе:</w:t>
            </w: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  Ты кто?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Зайчик-побегайчик</w:t>
            </w:r>
            <w:proofErr w:type="spellEnd"/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 А я </w:t>
            </w:r>
            <w:proofErr w:type="spellStart"/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зайчик-побегайчик</w:t>
            </w:r>
            <w:proofErr w:type="spellEnd"/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Вместе:</w:t>
            </w: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 Иди к нам жить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Бабушка-рассказушка</w:t>
            </w:r>
            <w:proofErr w:type="spellEnd"/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  Стали они жить втроем.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Стоит в поле теремок-теремок, он не низок, не высок-не высок. Вот по полю лисичка бежит, увидала теремочек и стучит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Лисичка-сестричка:</w:t>
            </w: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 Кто-кто в теремочке живет?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                            Кто-кто в невысоком живет?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Мышка-норушка:</w:t>
            </w: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 Это я, мышка-норушка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Лягушка-квакушка:</w:t>
            </w: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  Это я, лягушка-квакушка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Зайчик-побегайчик</w:t>
            </w:r>
            <w:proofErr w:type="spellEnd"/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  А я </w:t>
            </w:r>
            <w:proofErr w:type="spellStart"/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зайчик-побегайчик</w:t>
            </w:r>
            <w:proofErr w:type="spellEnd"/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Вместе:</w:t>
            </w: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 А ты кто?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Лисичка-сестричка:</w:t>
            </w: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 А я лисичка-сестричка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Вместе:</w:t>
            </w: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 Иди к нам жить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Бабушка-рассказушка</w:t>
            </w:r>
            <w:proofErr w:type="spellEnd"/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 Стали они жить вчетвером. Стоит в поле теремок-теремок он не низок, не высок-не высок. Вот по полю серый волк бежит, увидал он теремочек и стучит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Волчок-серый бочок:</w:t>
            </w: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 Кто-кто в теремочке живет?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                              Кто-кто в невысоком живет?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Мышка-норушка:</w:t>
            </w: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 Это я, мышка-норушка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Лягушка-квакушка:</w:t>
            </w: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 Это я, лягушка-квакушка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Зайчик-побегайчик</w:t>
            </w:r>
            <w:proofErr w:type="spellEnd"/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 А я </w:t>
            </w:r>
            <w:proofErr w:type="spellStart"/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зайчик-побегайчик</w:t>
            </w:r>
            <w:proofErr w:type="spellEnd"/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Лисичка-сестричка:</w:t>
            </w: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 А я лисичка-сестричка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Вместе:</w:t>
            </w: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 А ты кто?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Волчок-серый</w:t>
            </w:r>
            <w:proofErr w:type="gramEnd"/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бочок:</w:t>
            </w: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 А я </w:t>
            </w:r>
            <w:proofErr w:type="gramStart"/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волчок-серый</w:t>
            </w:r>
            <w:proofErr w:type="gramEnd"/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бочок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Вместе:</w:t>
            </w: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 Иди к нам жить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Бабушка-рассказушка</w:t>
            </w:r>
            <w:proofErr w:type="spellEnd"/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 Стали они жить впятером. Стоит в поле теремок-теремок. </w:t>
            </w: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 Он не низок, не высок-не высок. Вот по полю мишка-медведь идет, увидал он теремочек и стучит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Мишка-медведь:</w:t>
            </w: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 Кто-кто в теремочке живет?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                       Кто-кто в невысоком живет?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Мышка-норушка:</w:t>
            </w: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 Это я, мышка-норушка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Лягушка-квакушка:</w:t>
            </w: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 Это я, лягушка-квакушка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Зайчик-побегайчик</w:t>
            </w:r>
            <w:proofErr w:type="spellEnd"/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 А я </w:t>
            </w:r>
            <w:proofErr w:type="spellStart"/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зайчик-побегайчик</w:t>
            </w:r>
            <w:proofErr w:type="spellEnd"/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Лисичка-сестричка:</w:t>
            </w: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 А я лисичка-сестричка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Волчок-серый бочок:</w:t>
            </w: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 а я волчок-серый бочок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Вместе:</w:t>
            </w: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 А ты кто?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Мишка-медведь:</w:t>
            </w: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 А я мишка-медведь, могу песни я петь. Пустите меня к себе жить.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Вместе:</w:t>
            </w: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 Да ты же не поместишься.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Мишка-медведь:</w:t>
            </w: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 А я </w:t>
            </w:r>
            <w:proofErr w:type="gramStart"/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краешку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Вместе:</w:t>
            </w: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 Ну, заходи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Бабушка-рассказушка</w:t>
            </w:r>
            <w:proofErr w:type="spellEnd"/>
            <w:r w:rsidRPr="003E50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 Залез мишка-медведь в теремок, теремок зашатался, затрещал - только и успели звери в лес убежать.</w:t>
            </w:r>
          </w:p>
          <w:p w:rsidR="005B6A0E" w:rsidRPr="00AF2AB1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5B6A0E" w:rsidRPr="00AF2AB1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Дети выполняют роли согласно текста сказки.</w:t>
            </w:r>
          </w:p>
        </w:tc>
      </w:tr>
      <w:tr w:rsidR="005B6A0E" w:rsidRPr="00AF2AB1" w:rsidTr="005B6A0E">
        <w:trPr>
          <w:trHeight w:val="1140"/>
        </w:trPr>
        <w:tc>
          <w:tcPr>
            <w:tcW w:w="1951" w:type="dxa"/>
          </w:tcPr>
          <w:p w:rsidR="005B6A0E" w:rsidRPr="00AF2AB1" w:rsidRDefault="005B6A0E" w:rsidP="00AF2AB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AB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Заключительная часть</w:t>
            </w:r>
          </w:p>
          <w:p w:rsidR="005B6A0E" w:rsidRPr="00AF2AB1" w:rsidRDefault="005B6A0E" w:rsidP="00AF2AB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6A0E" w:rsidRPr="00AF2AB1" w:rsidRDefault="005B6A0E" w:rsidP="00AF2AB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</w:tcPr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После спектакля актеры кланяются, зрители хлопают в ладоши.</w:t>
            </w:r>
          </w:p>
          <w:p w:rsidR="005B6A0E" w:rsidRPr="003E5067" w:rsidRDefault="005B6A0E" w:rsidP="003E50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067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 и дети обмениваются впечатлениями.</w:t>
            </w:r>
          </w:p>
          <w:p w:rsidR="005B6A0E" w:rsidRPr="00AF2AB1" w:rsidRDefault="005B6A0E" w:rsidP="00AF2AB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5B6A0E" w:rsidRPr="00AF2AB1" w:rsidRDefault="005B6A0E" w:rsidP="00AF2AB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F2AB1" w:rsidRDefault="00AF2AB1" w:rsidP="00AF2AB1">
      <w:pPr>
        <w:rPr>
          <w:b/>
          <w:bCs/>
        </w:rPr>
      </w:pPr>
    </w:p>
    <w:p w:rsidR="003E5067" w:rsidRDefault="003E5067" w:rsidP="00AF2AB1">
      <w:pPr>
        <w:rPr>
          <w:b/>
          <w:bCs/>
        </w:rPr>
      </w:pPr>
    </w:p>
    <w:p w:rsidR="003E5067" w:rsidRPr="003E5067" w:rsidRDefault="003E5067" w:rsidP="003E5067">
      <w:pPr>
        <w:rPr>
          <w:b/>
          <w:bCs/>
        </w:rPr>
      </w:pPr>
    </w:p>
    <w:p w:rsidR="003E5067" w:rsidRDefault="003E5067" w:rsidP="00AF2AB1">
      <w:pPr>
        <w:rPr>
          <w:b/>
          <w:bCs/>
        </w:rPr>
        <w:sectPr w:rsidR="003E5067" w:rsidSect="003E506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F2AB1" w:rsidRDefault="00AF2AB1" w:rsidP="00AF2AB1">
      <w:pPr>
        <w:rPr>
          <w:b/>
          <w:bCs/>
        </w:rPr>
      </w:pPr>
    </w:p>
    <w:p w:rsidR="00AF2AB1" w:rsidRDefault="00AF2AB1" w:rsidP="00AF2AB1">
      <w:pPr>
        <w:rPr>
          <w:b/>
          <w:bCs/>
        </w:rPr>
      </w:pPr>
    </w:p>
    <w:p w:rsidR="00AF2AB1" w:rsidRDefault="00AF2AB1" w:rsidP="00AF2AB1">
      <w:pPr>
        <w:rPr>
          <w:b/>
          <w:bCs/>
        </w:rPr>
      </w:pPr>
    </w:p>
    <w:p w:rsidR="00AF2AB1" w:rsidRDefault="00AF2AB1" w:rsidP="00AF2AB1">
      <w:pPr>
        <w:rPr>
          <w:b/>
          <w:bCs/>
        </w:rPr>
      </w:pPr>
    </w:p>
    <w:p w:rsidR="00F94052" w:rsidRDefault="00F94052"/>
    <w:sectPr w:rsidR="00F94052" w:rsidSect="00F73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9AC"/>
    <w:rsid w:val="001819AC"/>
    <w:rsid w:val="003E5067"/>
    <w:rsid w:val="005B6A0E"/>
    <w:rsid w:val="00891DBF"/>
    <w:rsid w:val="0098523D"/>
    <w:rsid w:val="00AF2AB1"/>
    <w:rsid w:val="00E952E3"/>
    <w:rsid w:val="00F739A0"/>
    <w:rsid w:val="00F94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5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рс</cp:lastModifiedBy>
  <cp:revision>7</cp:revision>
  <cp:lastPrinted>2018-04-22T12:04:00Z</cp:lastPrinted>
  <dcterms:created xsi:type="dcterms:W3CDTF">2018-04-08T15:59:00Z</dcterms:created>
  <dcterms:modified xsi:type="dcterms:W3CDTF">2024-02-26T13:29:00Z</dcterms:modified>
</cp:coreProperties>
</file>