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6F" w:rsidRDefault="0097076F" w:rsidP="0097076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97076F" w:rsidRDefault="0097076F" w:rsidP="0097076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97076F" w:rsidRPr="00562C73" w:rsidRDefault="0097076F" w:rsidP="0097076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076F" w:rsidRPr="00562C73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сюжетно-ролевой игры «</w:t>
      </w:r>
      <w:r w:rsidRPr="00970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День рождение в кафе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7076F" w:rsidRPr="00562C73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Pr="00562C73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97076F" w:rsidRPr="00562C73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97076F" w:rsidRPr="00562C73" w:rsidRDefault="0097076F" w:rsidP="0097076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 41 ДО </w:t>
      </w: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уппы</w:t>
      </w:r>
    </w:p>
    <w:p w:rsidR="0097076F" w:rsidRPr="00562C73" w:rsidRDefault="0097076F" w:rsidP="0097076F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Согласовано</w:t>
      </w:r>
    </w:p>
    <w:p w:rsidR="0097076F" w:rsidRDefault="0097076F" w:rsidP="0097076F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</w:t>
      </w:r>
    </w:p>
    <w:p w:rsidR="0097076F" w:rsidRPr="00562C73" w:rsidRDefault="0097076F" w:rsidP="0097076F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Дмитриева И.В.</w:t>
      </w:r>
    </w:p>
    <w:p w:rsidR="0097076F" w:rsidRDefault="0097076F" w:rsidP="00970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Default="0097076F" w:rsidP="00970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76F" w:rsidRPr="009774B1" w:rsidRDefault="0097076F" w:rsidP="0097076F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Пышма, 2019</w:t>
      </w:r>
    </w:p>
    <w:p w:rsidR="0097076F" w:rsidRPr="00681E9E" w:rsidRDefault="0097076F" w:rsidP="009707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8023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7076F">
        <w:rPr>
          <w:rFonts w:ascii="Times New Roman" w:eastAsia="Calibri" w:hAnsi="Times New Roman" w:cs="Times New Roman"/>
          <w:sz w:val="28"/>
          <w:szCs w:val="28"/>
        </w:rPr>
        <w:t>День рождение в кафе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076F" w:rsidRPr="00681E9E" w:rsidRDefault="0097076F" w:rsidP="00970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Цель педагогическая:</w:t>
      </w:r>
      <w:r w:rsidRPr="008023F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97076F">
        <w:rPr>
          <w:rFonts w:ascii="Georgia" w:hAnsi="Georgia"/>
          <w:color w:val="000000"/>
          <w:sz w:val="28"/>
          <w:szCs w:val="28"/>
          <w:shd w:val="clear" w:color="auto" w:fill="FFFFFF"/>
        </w:rPr>
        <w:t>развитие умений совместной игре.</w:t>
      </w:r>
    </w:p>
    <w:p w:rsidR="0097076F" w:rsidRPr="008023FB" w:rsidRDefault="0097076F" w:rsidP="009707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7076F" w:rsidRPr="0097076F" w:rsidRDefault="0097076F" w:rsidP="00970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b/>
          <w:bCs/>
          <w:sz w:val="28"/>
          <w:szCs w:val="28"/>
        </w:rPr>
        <w:t>1.Воспитательные задачи:</w:t>
      </w:r>
    </w:p>
    <w:p w:rsidR="0097076F" w:rsidRPr="0097076F" w:rsidRDefault="0097076F" w:rsidP="009707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Воспитывать инициативу, организаторские способности; чувство коллективизма;</w:t>
      </w:r>
    </w:p>
    <w:p w:rsidR="0097076F" w:rsidRPr="0097076F" w:rsidRDefault="0097076F" w:rsidP="009707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доброжелательность, готовность выручить сверстника; умения считаться с интересами и мнением товарищей по игре, справедливо решать споры;</w:t>
      </w:r>
    </w:p>
    <w:p w:rsidR="0097076F" w:rsidRPr="0097076F" w:rsidRDefault="0097076F" w:rsidP="009707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Воспитание основ культуры поведения, навыков вежливого общения с окружающими (здороваться, прощаться, благодарить за помощь, извиниться).</w:t>
      </w:r>
    </w:p>
    <w:p w:rsidR="0097076F" w:rsidRPr="0097076F" w:rsidRDefault="0097076F" w:rsidP="00970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b/>
          <w:bCs/>
          <w:sz w:val="28"/>
          <w:szCs w:val="28"/>
        </w:rPr>
        <w:t>2. Развивающие задачи:</w:t>
      </w:r>
    </w:p>
    <w:p w:rsidR="0097076F" w:rsidRPr="0097076F" w:rsidRDefault="0097076F" w:rsidP="0097076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Продолжать развивать у детей самостоятельность в организации игры, выполнении правил и норм поведения;</w:t>
      </w:r>
    </w:p>
    <w:p w:rsidR="0097076F" w:rsidRPr="0097076F" w:rsidRDefault="0097076F" w:rsidP="0097076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договариваться, планировать и обсуждать действия всех играющих;</w:t>
      </w:r>
    </w:p>
    <w:p w:rsidR="0097076F" w:rsidRPr="0097076F" w:rsidRDefault="0097076F" w:rsidP="0097076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</w:t>
      </w:r>
    </w:p>
    <w:p w:rsidR="0097076F" w:rsidRPr="0097076F" w:rsidRDefault="0097076F" w:rsidP="00970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b/>
          <w:bCs/>
          <w:sz w:val="28"/>
          <w:szCs w:val="28"/>
        </w:rPr>
        <w:t>3. Обучающие задачи:</w:t>
      </w:r>
    </w:p>
    <w:p w:rsidR="0097076F" w:rsidRPr="0097076F" w:rsidRDefault="0097076F" w:rsidP="0097076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Продолжать учить детей брать на себя различные роли в соответствии с сюжетом игры; использовать атрибуты;</w:t>
      </w:r>
    </w:p>
    <w:p w:rsidR="0097076F" w:rsidRPr="0097076F" w:rsidRDefault="0097076F" w:rsidP="0097076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76F">
        <w:rPr>
          <w:rFonts w:ascii="Times New Roman" w:eastAsia="Calibri" w:hAnsi="Times New Roman" w:cs="Times New Roman"/>
          <w:sz w:val="28"/>
          <w:szCs w:val="28"/>
        </w:rPr>
        <w:t>Побуждать детей по-своему обустраивать собственную игру, самостоятельно подбирать и создавать недостающие для игры предметы (деньги для покупок).</w:t>
      </w:r>
    </w:p>
    <w:p w:rsidR="0097076F" w:rsidRDefault="0097076F" w:rsidP="009707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Игровое оборудование:</w:t>
      </w:r>
      <w:r>
        <w:rPr>
          <w:color w:val="000000"/>
          <w:sz w:val="27"/>
          <w:szCs w:val="27"/>
        </w:rPr>
        <w:t> бумага, фломастеры и карандаши, игрушки (продукты, тарелки, куклы и т.п.), колпачки, столы, стулья, скатерть, торт (из картона), телефоны, музыкальное сопровождение.</w:t>
      </w:r>
    </w:p>
    <w:p w:rsidR="0097076F" w:rsidRDefault="0097076F" w:rsidP="009707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именинник, мама, папа, брат (сестра), продавец, повар, официант, менеджер, гости.</w:t>
      </w:r>
    </w:p>
    <w:p w:rsidR="0097076F" w:rsidRPr="008023FB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76F" w:rsidRPr="00681E9E" w:rsidRDefault="0097076F" w:rsidP="00970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126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67"/>
        <w:gridCol w:w="4819"/>
      </w:tblGrid>
      <w:tr w:rsidR="0097076F" w:rsidRPr="00681E9E" w:rsidTr="00D7348A">
        <w:trPr>
          <w:trHeight w:val="275"/>
        </w:trPr>
        <w:tc>
          <w:tcPr>
            <w:tcW w:w="1951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Структура </w:t>
            </w:r>
          </w:p>
        </w:tc>
        <w:tc>
          <w:tcPr>
            <w:tcW w:w="7967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 воспитателя</w:t>
            </w:r>
          </w:p>
        </w:tc>
        <w:tc>
          <w:tcPr>
            <w:tcW w:w="4819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детей в процессе игры</w:t>
            </w:r>
          </w:p>
        </w:tc>
      </w:tr>
      <w:tr w:rsidR="0097076F" w:rsidRPr="00681E9E" w:rsidTr="00D7348A">
        <w:trPr>
          <w:trHeight w:val="841"/>
        </w:trPr>
        <w:tc>
          <w:tcPr>
            <w:tcW w:w="1951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7967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Педагог эмоционально включает в действие, вовлекает в слушание, организует диалог, мотивирует.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-Ребята, я утром шла к вам, и увидела, как в небо улетел шарик, мне так захотелось праздника.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-Вы любите праздники?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какие вы знаете праздники?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-Какой ваш самый любимый праздник?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мой любимый праздник — это новый год и день рождение, новый год уже совсем скоро, а день рождения у меня еще не скоро, ах!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у кого скоро будет день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-Как здорово, а у кого уже было день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-Ребята, раз сегодня нет у нас праздника, то давайте его сами создадим, представим, что у кого-нибудь сегодня день рождение? Хотите? И нам будет очень весело, зачем ждать праздник, если можно самим создать праздник? Ну что поиграем в день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7E51E1" w:rsidRDefault="0097076F" w:rsidP="00D734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7E51E1" w:rsidRDefault="0097076F" w:rsidP="00D734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681E9E" w:rsidRDefault="0097076F" w:rsidP="00D734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подходят к воспитателю и слушают его.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отвечают на вопросы, высказывают свои мысли.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вступают в диалог с воспитателем.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</w:t>
            </w:r>
            <w:proofErr w:type="spellStart"/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смотивированы</w:t>
            </w:r>
            <w:proofErr w:type="spellEnd"/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предстоящую деятельность.</w:t>
            </w:r>
          </w:p>
          <w:p w:rsidR="0097076F" w:rsidRPr="00681E9E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76F" w:rsidRPr="00681E9E" w:rsidTr="00D7348A">
        <w:trPr>
          <w:trHeight w:val="970"/>
        </w:trPr>
        <w:tc>
          <w:tcPr>
            <w:tcW w:w="1951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7967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Планирование игры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Педагог организует диалог, побуждает к активным речевым высказываниям, вовлекает детей в совместную деятельность.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где можно отпраздновать день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-Очень хорошие идеи, как вы много знаете хороших мест.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-Наверное самый лучший вариант — это будет кафе, вы со мной согласны?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-Кто праздновал уже день рождение в кафе?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-Кто работает в кафе?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кто должен быть на дне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что вы любите больше всего на день рождение?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-Конечно же ребята, дарить и получать подарки, я тоже люблю получать подарки, но больше мне нравиться делать подарки своими руками, например, открытки, а вы умеете делать открытки?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-Значит нам нужны будут подарки для именинника?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кто же будет именинником? Как можно выбрать?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-Ребята, по считалочки это будет долго, у нас ведь так много ролей, нам нужен именинник, родители, братья и сестры, гости, а еще повар, официант и продавец, а еще менеджер кафе, нужно будет ему позвонить и заказать день рождение в кафе, еще нужно быть нарядными значит нужен еще один продавец.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-Верно, с помощью карточек жеребьевки мы может быстро распределить роли.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-У меня как раз где-то были картинки.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предлагает вытащить карточку из коробки, на которых изображено: торт (именинник), подарки (гости), обнимающиеся дети (брат или сестра), мужчина на велосипеде (папа), повар, официант, магазин с шарами (магазин подарков), кафе (менеджер), костюмы на вешалке (магазин одежды).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 Вот, в этой коробке карточки, я буду подходить к каждому из вас, а вы возьмете себе карточку, но не подсматривайте какие есть карточки, так будет не честно!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-Умницы, все взяли себе карточки, у всех есть роли?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можно я буду мамой?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-Вот мы и распределили роли, давайте вспомним что нам нужно, позвонить и заказать день рождение в кафе, купить подарки, и приготовить открытки, у нас будет мастерская открыток, сходить в магазин одежды и присмотреть себе наряд.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где это все будет находиться, давайте быстрее распределим где будет кафе, где магазин и вместе все обустроим, согласны?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-Вот и готово у нас кафе, магазины и мастерская открыток.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-Ребята, а какие должны быть гости на празднике? А именинник? А что будет делать мама и папа?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что должен уметь делать повар и официант? А как вы думаете какой должен быть менеджер в кафе? Какими у нас будут продавцы?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-Раз мы все приготовили и проговорили, начнем играть?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Реализация игрового замысла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Педагог организует деятельность детей, согласовывает с детьми действия, их последовательность, наблюдает за детьми во время игры, корректирует, играет вместе с детьми, помогает осуществлять ролевой диалог.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-Для начала, позвоним менеджеру кафе и закажем день рождение. Потом сообщим время праздника гостям.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Педагог в роли мама: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Здравствуйте, мы бы хотели заказать день рождение в вашем кафе. Спасибо вам большое, мы скоро будем.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-Аня, передай всем, кто пойдет на день рождение, что оно будет в кафе «Малышок» через час.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-А теперь все могут отправится в магазин, а наши продавцы будут обслуживать покупателей, а повар и официант будут помогать менеджеру готовить зал и столы к дню рождению.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вместе с детьми играет: рисует открытки, покупает подарки; наблюдает за деятельностью детей и их диалогом, оказывает направленную помощь.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-Уже пора в кафе, скоро начнется праздник.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помогает детям высказать пожелания и поздравления имениннику, присаживается за стол.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-Именинник и гости, вы не против, если мы позовем на наш праздник продавцом, повара, официанта и менеджера, ведь они нам помогали.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-Смотрите что у меня есть, это колпачки для дня рождения, давайте наденем их.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вместе с детьми кушают торт, водят хоровод и танцуют под музыкальное сопровождение.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-Все нам уже пора возвращаться в группу, кафе закрывается.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681E9E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 слушают воспитателя и вступают с ним в диалог.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организуют игровое пространство, подбирают атрибуты.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согласовывают игровые действия, распределяют роли, организуют игровое пространство.</w:t>
            </w:r>
          </w:p>
          <w:p w:rsid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исполняют свои роли в сюжетно-ролевой игре и реализуют ролевой диалог с помощью воспитателя.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681E9E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76F" w:rsidRPr="00681E9E" w:rsidTr="00D7348A">
        <w:trPr>
          <w:trHeight w:val="1140"/>
        </w:trPr>
        <w:tc>
          <w:tcPr>
            <w:tcW w:w="1951" w:type="dxa"/>
          </w:tcPr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Заключительная часть</w:t>
            </w:r>
          </w:p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76F" w:rsidRPr="00681E9E" w:rsidRDefault="0097076F" w:rsidP="00D734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7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Подведение итогов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Педагог выражает искреннее восхищение, выражает признательность, поощряет детей, организует подведение итогов, побуждает к активным речевым высказываниям.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-Молодцы, все справились со своей ролью.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-Вам понравилось день рождение? Было весело?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-Все справились со своей ролью?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У нас получился настоящий праздник?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Воспитатель выслушивает ответы детей.</w:t>
            </w:r>
          </w:p>
          <w:p w:rsidR="0097076F" w:rsidRPr="00681E9E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слушают воспитателя и отвечают на вопросы, высказывают свои мысли и чувства.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Дети совместно с воспитателем подводят итог.</w:t>
            </w:r>
          </w:p>
          <w:p w:rsidR="0097076F" w:rsidRPr="0097076F" w:rsidRDefault="0097076F" w:rsidP="009707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76F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 и аргументировать его; оценивать результат своей деятельности.</w:t>
            </w:r>
          </w:p>
          <w:p w:rsidR="0097076F" w:rsidRPr="00681E9E" w:rsidRDefault="0097076F" w:rsidP="00D734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076F" w:rsidRDefault="0097076F" w:rsidP="0097076F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76F" w:rsidRDefault="0097076F" w:rsidP="0097076F">
      <w:pPr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7076F" w:rsidRPr="007E51E1" w:rsidRDefault="0097076F" w:rsidP="0097076F">
      <w:pPr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  <w:sectPr w:rsidR="0097076F" w:rsidRPr="007E51E1" w:rsidSect="00E30B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076F" w:rsidRDefault="0097076F" w:rsidP="0097076F">
      <w:pPr>
        <w:spacing w:before="120" w:after="0" w:line="240" w:lineRule="auto"/>
        <w:contextualSpacing/>
        <w:jc w:val="both"/>
      </w:pPr>
    </w:p>
    <w:p w:rsidR="000125F9" w:rsidRDefault="000125F9"/>
    <w:sectPr w:rsidR="0001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BCC"/>
    <w:multiLevelType w:val="multilevel"/>
    <w:tmpl w:val="753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19B5"/>
    <w:multiLevelType w:val="multilevel"/>
    <w:tmpl w:val="D216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16597"/>
    <w:multiLevelType w:val="multilevel"/>
    <w:tmpl w:val="2BE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41899"/>
    <w:multiLevelType w:val="multilevel"/>
    <w:tmpl w:val="93C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0"/>
    <w:rsid w:val="000125F9"/>
    <w:rsid w:val="003E1270"/>
    <w:rsid w:val="009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8FF7"/>
  <w15:chartTrackingRefBased/>
  <w15:docId w15:val="{7690DF4B-6AA5-4003-BA5C-22663B3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2019-05-19T06:46:00Z</dcterms:created>
  <dcterms:modified xsi:type="dcterms:W3CDTF">2019-05-19T06:52:00Z</dcterms:modified>
</cp:coreProperties>
</file>