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E9" w:rsidRDefault="00315CE9" w:rsidP="00315CE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бюджетное </w:t>
      </w:r>
      <w:r w:rsidRPr="00562C7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 w:rsidR="00315CE9" w:rsidRDefault="00315CE9" w:rsidP="00315CE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Пышминского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городского округа</w:t>
      </w:r>
    </w:p>
    <w:p w:rsidR="00315CE9" w:rsidRPr="00562C73" w:rsidRDefault="00315CE9" w:rsidP="00315CE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Пышминский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детский сад№5»</w:t>
      </w: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15CE9" w:rsidRPr="00562C73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НОД по ознакомлению с природой</w:t>
      </w:r>
    </w:p>
    <w:p w:rsidR="00315CE9" w:rsidRPr="00562C73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подготовительной группе</w:t>
      </w: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Pr="00562C73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Разработчик</w:t>
      </w:r>
    </w:p>
    <w:p w:rsidR="00315CE9" w:rsidRPr="00562C73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Плотникова Екатерина Леонидовна</w:t>
      </w:r>
    </w:p>
    <w:p w:rsidR="00315CE9" w:rsidRPr="00562C73" w:rsidRDefault="00315CE9" w:rsidP="00315CE9">
      <w:pPr>
        <w:widowControl w:val="0"/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 41 ДО </w:t>
      </w: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гр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уппы</w:t>
      </w:r>
    </w:p>
    <w:p w:rsidR="00315CE9" w:rsidRPr="00562C73" w:rsidRDefault="00315CE9" w:rsidP="00315CE9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Согласовано</w:t>
      </w:r>
    </w:p>
    <w:p w:rsidR="00315CE9" w:rsidRDefault="00315CE9" w:rsidP="00315CE9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2C73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практики</w:t>
      </w:r>
    </w:p>
    <w:p w:rsidR="00315CE9" w:rsidRPr="00562C73" w:rsidRDefault="00315CE9" w:rsidP="00315CE9">
      <w:pPr>
        <w:widowControl w:val="0"/>
        <w:tabs>
          <w:tab w:val="left" w:pos="5811"/>
        </w:tabs>
        <w:autoSpaceDE w:val="0"/>
        <w:autoSpaceDN w:val="0"/>
        <w:adjustRightInd w:val="0"/>
        <w:spacing w:before="22" w:after="0" w:line="223" w:lineRule="exact"/>
        <w:ind w:left="41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Дмитриева И.В.</w:t>
      </w:r>
    </w:p>
    <w:p w:rsidR="00315CE9" w:rsidRDefault="00315CE9" w:rsidP="00315CE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Default="00315CE9" w:rsidP="00315CE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E9" w:rsidRPr="00562C73" w:rsidRDefault="00315CE9" w:rsidP="00315CE9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Пышма, 2019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Тема: </w:t>
      </w:r>
      <w:r w:rsidRPr="00315CE9">
        <w:rPr>
          <w:rFonts w:eastAsia="Calibri"/>
          <w:szCs w:val="22"/>
          <w:lang w:eastAsia="en-US"/>
        </w:rPr>
        <w:t>Ознакомление с насекомыми. Муравьи. Пчелы.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деятельности: </w:t>
      </w:r>
      <w:r>
        <w:rPr>
          <w:color w:val="000000"/>
          <w:sz w:val="27"/>
          <w:szCs w:val="27"/>
        </w:rPr>
        <w:t>игровая, коммуникативная, познавательно-исследовательская, продуктивная.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приемы:</w:t>
      </w:r>
    </w:p>
    <w:p w:rsidR="00315CE9" w:rsidRDefault="00315CE9" w:rsidP="00315C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Наглядные (показ, демонстрация);</w:t>
      </w:r>
    </w:p>
    <w:p w:rsidR="00315CE9" w:rsidRDefault="00315CE9" w:rsidP="00315C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Словесные (художественное слово, беседа, вопрос-ответ);</w:t>
      </w:r>
    </w:p>
    <w:p w:rsidR="00315CE9" w:rsidRDefault="00315CE9" w:rsidP="00315C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Практические (занимательные упражнения, опыты);</w:t>
      </w:r>
    </w:p>
    <w:p w:rsidR="00315CE9" w:rsidRDefault="00315CE9" w:rsidP="00315C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Педагогические технологии: личностно-ориентированная, исследовательские, игровые.</w:t>
      </w:r>
    </w:p>
    <w:p w:rsidR="00315CE9" w:rsidRDefault="00315CE9" w:rsidP="00315C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сберегающие технологии: физкультминутки.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 xml:space="preserve">Закрепление знаний детей о </w:t>
      </w:r>
      <w:r>
        <w:rPr>
          <w:color w:val="000000"/>
          <w:sz w:val="27"/>
          <w:szCs w:val="27"/>
        </w:rPr>
        <w:t>насекомых.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Программные задачи:</w:t>
      </w:r>
    </w:p>
    <w:p w:rsidR="00315CE9" w:rsidRDefault="00315CE9" w:rsidP="00315C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и закреплять знания детей о насекомых;</w:t>
      </w:r>
    </w:p>
    <w:p w:rsidR="00315CE9" w:rsidRDefault="00315CE9" w:rsidP="00315C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познавательные способности детей (развитие памяти, мышления, внимания с помощью специально организованных игр и упражнений);</w:t>
      </w:r>
    </w:p>
    <w:p w:rsidR="00315CE9" w:rsidRDefault="00315CE9" w:rsidP="00315C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умения называть характерные особенности внешнего вида;</w:t>
      </w:r>
    </w:p>
    <w:p w:rsidR="00315CE9" w:rsidRDefault="00315CE9" w:rsidP="00315C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употребление в речи названий частей тела насекомых (голова, брюшко, ноги, усики);</w:t>
      </w:r>
    </w:p>
    <w:p w:rsidR="00315CE9" w:rsidRDefault="00315CE9" w:rsidP="00315C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познавательный интерес к окружающей живой среде;</w:t>
      </w:r>
    </w:p>
    <w:p w:rsidR="00315CE9" w:rsidRDefault="00315CE9" w:rsidP="00315C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воспитывать любовь к природе и бережное отношение к ней;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 xml:space="preserve">отгадывание загадок, </w:t>
      </w:r>
      <w:r>
        <w:rPr>
          <w:color w:val="000000"/>
          <w:sz w:val="27"/>
          <w:szCs w:val="27"/>
        </w:rPr>
        <w:t xml:space="preserve">наблюдения, чтение </w:t>
      </w:r>
      <w:proofErr w:type="gramStart"/>
      <w:r>
        <w:rPr>
          <w:color w:val="000000"/>
          <w:sz w:val="27"/>
          <w:szCs w:val="27"/>
        </w:rPr>
        <w:t>сказок  К.</w:t>
      </w:r>
      <w:proofErr w:type="gramEnd"/>
      <w:r>
        <w:rPr>
          <w:color w:val="000000"/>
          <w:sz w:val="27"/>
          <w:szCs w:val="27"/>
        </w:rPr>
        <w:t xml:space="preserve"> Чуковского «Муха-Цокотуха», В. Бианки «Счастливый жучок»; просмотр мультфильмов; аппликация «Бабочка»; лепка с изображением насекомых; рассматривание  коллекции насекомых -игрушек; картинок; подбор физкультминуток по теме; отбор иллюстрационного материала; подбор игр на внимание, памяти, мышления.  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  <w:r>
        <w:rPr>
          <w:color w:val="000000"/>
          <w:sz w:val="27"/>
          <w:szCs w:val="27"/>
        </w:rPr>
        <w:t> ребенок имеет элементарное представление о насекомых; умеет поддерживать беседу на заданную тему; активно и доброжелательно взаимодействует с воспитателем и сверстниками в решении игровых и познавательных задач.</w:t>
      </w:r>
    </w:p>
    <w:p w:rsidR="00315CE9" w:rsidRDefault="00315CE9" w:rsidP="00315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ткань зеленого цвета, цветы, игрушки насекомых, письмо с загадками, схема развития бабочки, мультимедийное сопровождение в виде собственной презентации по теме занятия, музыкальное сопровождение, кар</w:t>
      </w:r>
      <w:r>
        <w:rPr>
          <w:color w:val="000000"/>
          <w:sz w:val="27"/>
          <w:szCs w:val="27"/>
        </w:rPr>
        <w:t>тинки с изображением насекомых,</w:t>
      </w:r>
      <w:r>
        <w:rPr>
          <w:color w:val="000000"/>
          <w:sz w:val="27"/>
          <w:szCs w:val="27"/>
        </w:rPr>
        <w:t> рукавицы, ноутбук.</w:t>
      </w:r>
    </w:p>
    <w:p w:rsidR="007E4997" w:rsidRDefault="007E4997"/>
    <w:p w:rsidR="00315CE9" w:rsidRDefault="00315CE9"/>
    <w:p w:rsidR="00315CE9" w:rsidRDefault="00315CE9"/>
    <w:p w:rsidR="00315CE9" w:rsidRDefault="00315CE9"/>
    <w:p w:rsidR="00315CE9" w:rsidRDefault="00315CE9"/>
    <w:p w:rsidR="00315CE9" w:rsidRDefault="00315CE9"/>
    <w:p w:rsidR="00315CE9" w:rsidRDefault="00315CE9" w:rsidP="00315CE9"/>
    <w:p w:rsidR="00315CE9" w:rsidRDefault="00315CE9" w:rsidP="00315CE9"/>
    <w:p w:rsidR="00315CE9" w:rsidRPr="00315CE9" w:rsidRDefault="00315CE9" w:rsidP="00315CE9">
      <w:pPr>
        <w:sectPr w:rsidR="00315CE9" w:rsidRPr="0031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10063"/>
        <w:gridCol w:w="2168"/>
      </w:tblGrid>
      <w:tr w:rsidR="00315CE9" w:rsidTr="00315CE9">
        <w:tc>
          <w:tcPr>
            <w:tcW w:w="3056" w:type="dxa"/>
          </w:tcPr>
          <w:p w:rsidR="00315CE9" w:rsidRPr="00315CE9" w:rsidRDefault="00315CE9" w:rsidP="0031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8427" w:type="dxa"/>
          </w:tcPr>
          <w:p w:rsidR="00315CE9" w:rsidRPr="00315CE9" w:rsidRDefault="00315CE9" w:rsidP="0031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77" w:type="dxa"/>
          </w:tcPr>
          <w:p w:rsidR="00315CE9" w:rsidRPr="00315CE9" w:rsidRDefault="00315CE9" w:rsidP="0031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15CE9" w:rsidTr="00315CE9">
        <w:tc>
          <w:tcPr>
            <w:tcW w:w="3056" w:type="dxa"/>
          </w:tcPr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8427" w:type="dxa"/>
          </w:tcPr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Ребята, сегодня утром почтальон принес посылку к нам в детский сад. Она адресована вам. Давайте посмотрим, что в ней? (Открывает и достает диск.) Интересно, кто нам его прислал и что на нем? А вот и письмо. Оно из леса от нашего знакомого дедушки — Ау. Я вам его прочитаю, хотите?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«Здравствуйте, дорогие ребята! Как и обещал, отправляю вам фильм о лесных жителях. Чтобы узнать о ком он, надо отгадать загадки, которые я вам посылаю. А еще я дарю вам игры, очень надеюсь, что они вам понравятся». Вот загадки дядюшки 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. В ярком платье модница – погулять охотница,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 цветка к цветку летает, утомится – отдыхает.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 (Бабочка)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Нос долог, голос тонок,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Кто его убьет, тот свою кровь прольет.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   (Комар)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Сок из цветов она берет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И в сотах копит сладкий мед              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       (Пчела)                                                                            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На лугу живет скрипач,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Носит фрак и ходит вскачь.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 (Кузнечик)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Точка, точка, два крючочка —                                                                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Это лапки у жука.                                                                            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Справа — точка, слева- точка.                                                                        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 черных крапинках бока.  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                 (Божья коровка)           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Воспитатель.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Как можно назвать всех этих лесных жителей одним словом?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что бы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поближе познакомиться с шестиногими малышами, я предлагаю вам превратиться в насекомых.          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посылку.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</w:tc>
      </w:tr>
      <w:tr w:rsidR="00315CE9" w:rsidTr="00315CE9">
        <w:tc>
          <w:tcPr>
            <w:tcW w:w="3056" w:type="dxa"/>
          </w:tcPr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7" w:type="dxa"/>
          </w:tcPr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У меня есть волшебный цветок, который поможет нам</w:t>
            </w:r>
            <w:r w:rsidRPr="00315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(Воспитатель берет </w:t>
            </w:r>
            <w:proofErr w:type="gramStart"/>
            <w:r w:rsidRPr="00315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волшебный  цветок</w:t>
            </w:r>
            <w:proofErr w:type="gramEnd"/>
            <w:r w:rsidRPr="00315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произносит слова вместе с детьми).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Закройте все глаза: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 Нам, цветочек, помоги, в насекомых преврати!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мы  с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вами превратились в насекомых и полетим мы с вами на лесную полянку. Проходите насекомые, садитесь.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Ребята, а для чего нужны насекомые? (служат кормом для птиц, опыляют растения)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Давайте сядем на цветочки-стульчики.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А вот знаете, что с некоторыми насекомыми происходят чудеса. А чудеса проявляются в том, что мухи, бабочки, жуки никогда не бывают малышами. Они появляются на свет сразу взрослыми.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Вот, например,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бабочка.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Иллюстрации.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«Что сначала, что потом».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Появляется гусеница, ворчит, очень недовольна: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Всё про бабочек, да про бабочек, а про меня забыли.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-Нет, гусеница не забыли. Мы тебе поможем превратиться в бабочку. Ребята, давайте поможем гусенице превратиться в бабочку.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предлагает рассмотреть мнемосхему.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Что сначала откладывает бабочка? (Бабочка откладывает яйца)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Кто появляется из яйца?  (Из яйца появляется гусеница.)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Что делает гусеница? (Она питается листьями и растет.)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В кого она превращается? (Гусеница превращается в куколку.)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- Кто выходит из куколки? (Из куколки появляется - бабочка, у нее мокрые крылья. Бабочка сушит крылья на солнышке, как только крылья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подсохнут,  бабочка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 летать.)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какая красивая бабочка!  Давайте подойдем к ней поближе, только тихо-тихо, чтобы не испугать её и рассмотрим её повнимательней.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( бабочка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-игрушка лежит на столе)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Посмотрите, какие у бабочки красивые крылышки – разноцветные. А еще у бабочки есть усики, голова, брюшко, лапки. (показать)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У всех насекомых есть голова, брюшко, усики, 6 лапок.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(один из детей берет макет насекомого и рассказывает, показывая части тела насекомого)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А теперь немного отдохнем.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Утром бабочка проснулась,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Раз – росой она умылась,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Два – изящно покружилась.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Три – нагнулась и присела,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На четыре – улетела.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(первый раз показывает воспитатель, а остальные два раза выполняет вместе с детьми)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Игра  «</w:t>
            </w:r>
            <w:proofErr w:type="gramEnd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лишний». Составление </w:t>
            </w:r>
            <w:proofErr w:type="gramStart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предложений  с</w:t>
            </w:r>
            <w:proofErr w:type="gramEnd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союзом «потому что».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 насекомые бывают летающие и не летающие.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Внимательно посмотрите на картинки и скажите, какая картинка здесь лишняя и почему вы так думаете?</w:t>
            </w:r>
          </w:p>
          <w:p w:rsidR="00315CE9" w:rsidRPr="00315CE9" w:rsidRDefault="00315CE9" w:rsidP="00315C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Лишний муравей, потому что он не летает, а остальные насекомые летают.</w:t>
            </w:r>
          </w:p>
          <w:p w:rsidR="00315CE9" w:rsidRPr="00315CE9" w:rsidRDefault="00315CE9" w:rsidP="00315C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Лишняя бабочка, потому что она летает, а остальные насекомые не летают.</w:t>
            </w:r>
          </w:p>
          <w:p w:rsidR="00315CE9" w:rsidRPr="00315CE9" w:rsidRDefault="00315CE9" w:rsidP="00315C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Лишняя бабочка, потому что остальные насекомые относятся к хищным.   И т.п.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Сейчас мы узнаем кто из вас внимательный.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Предлагаю поиграть в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игру «Кого не стало?»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Вот наши насекомые, вы закрываете глаза, а я убираю одного из них. Вы должны будете мне сказать, кого же я убрала, кого не стало?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(игра проводится 2-3 раза).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А вот вы знаете, что 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а только их беречь, любить и охранять.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Дидактическая игра «Найди насекомое».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Пройдите на   лужайку, и посмотрите, кто спрятался под цветочком.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ковре  лежат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 цветы, под ними по одному насекомому).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-Кого из насекомых вам удалось найти?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насекомые  очень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 мелкие  и их очень трудно рассмотреть,  я предлагаю вам рассмотреть их с помощью увеличительного  стекла. Дети рассматривают 2 насекомых. Называют насекомое и его части.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Молодцы! Справились и с этим заданием.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«Собери целое из частей»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 У меня есть волшебная коробочка. В ней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лежат  части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целой картинки. Возьмите по одной части насекомого.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А  теперь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назовите, какая часть тела у вас в руках?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( Ответы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детей).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внимательно, и соберите картинку.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(Дети, подходят к столу и собирают картинку).  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Какое насекомое вы собрали?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Правильно,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кузнечик.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Его еще называют «Чемпионом по прыжкам». Так как у него мощные ноги, при помощи которых он ловко и умело передвигается. Ребята, а кто знает, где у кузнечика уши?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Представьте себе – на ногах. Вот такое удивительное насекомое, кузнечик.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Молодцы ребята! Вы справились с этим заданием. Прыгать, как кузнечики мы с вами не будем, а попробуем пройтись как сороконожка.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Игра «Какие насекомые больше переносят пыльцу»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Ребята, а вы знаете, что насекомые опыляют цветы. У нас на полянке много цветов. Как вы думаете, какое из насекомых больше опылит цветов? Шмель или кузнечик?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Давайте проведем </w:t>
            </w: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- У меня есть волшебные рукавички: одна гладкая и блестящая, вторая – пушистая, ворсистая и мохнатая, как ворсинки на теле насекомых. Надев мохнатую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рукавицу,  превращаешься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в шмеля, а надев гладкую – в кузнечика.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нас на подносе манка, как пыльца на цветке. Давайте убедимся, что рукавички разные на ощупь. (дети пробуют на ощупь тактильно)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Сейчас мы с вами увидим, на какую рукавичку, прилипнет больше пыльцы. Опустите рукавички в пыльцу-манку.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Посмотрите, к какой рукавичке прилипла манка?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 Почему именно к пушистой рукавичке прилипла манка?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- Вот для чего 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некоторые  насекомые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 xml:space="preserve"> покрыты ворсинками.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-В природе всё взаимосвязано, нет ничего лишнего. Давайте будем всегда бережно относиться ко всему, что нас окружает.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Дидактическая </w:t>
            </w:r>
            <w:proofErr w:type="gramStart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игра  «</w:t>
            </w:r>
            <w:proofErr w:type="gramEnd"/>
            <w:r w:rsidRPr="00315CE9">
              <w:rPr>
                <w:rFonts w:ascii="Times New Roman" w:hAnsi="Times New Roman" w:cs="Times New Roman"/>
                <w:bCs/>
                <w:sz w:val="24"/>
                <w:szCs w:val="24"/>
              </w:rPr>
              <w:t>Скажи наоборот»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Майский жук большой, а божья коровка…(маленькая).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У майского жука крылья короткие, а у стрекозы…(длинные).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У жука усы толстые, а у бабочки…(тонкие).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Гусеница ползает, а бабочка…(летает).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Пчёлы летают, а паук…(ползает).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Кузнечик умеет прыгать, а божья коровка…(нет).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Пчёлы живут в ульях, а муравьи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 муравейнике).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 Бабочка питается нектаром цветов, а паук</w:t>
            </w:r>
            <w:proofErr w:type="gramStart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мухами…).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Работа со схемой-алгоритмом.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E9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проводят эксперимент.</w:t>
            </w:r>
          </w:p>
        </w:tc>
      </w:tr>
      <w:tr w:rsidR="00315CE9" w:rsidTr="00315CE9">
        <w:tc>
          <w:tcPr>
            <w:tcW w:w="3056" w:type="dxa"/>
          </w:tcPr>
          <w:p w:rsidR="00315CE9" w:rsidRPr="00315CE9" w:rsidRDefault="00315CE9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2"/>
            <w:r w:rsidRPr="00315CE9">
              <w:rPr>
                <w:rFonts w:ascii="Times New Roman" w:hAnsi="Times New Roman" w:cs="Times New Roman"/>
                <w:sz w:val="24"/>
              </w:rPr>
              <w:lastRenderedPageBreak/>
              <w:t>Заключительный</w:t>
            </w:r>
          </w:p>
        </w:tc>
        <w:tc>
          <w:tcPr>
            <w:tcW w:w="8427" w:type="dxa"/>
          </w:tcPr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</w:rPr>
            </w:pPr>
            <w:r w:rsidRPr="00315CE9">
              <w:rPr>
                <w:rFonts w:ascii="Times New Roman" w:hAnsi="Times New Roman" w:cs="Times New Roman"/>
                <w:sz w:val="24"/>
              </w:rPr>
              <w:t>Каких полезных насекомых знаем? Какую пользу приносят?</w:t>
            </w:r>
          </w:p>
          <w:p w:rsidR="00315CE9" w:rsidRPr="00315CE9" w:rsidRDefault="00315CE9" w:rsidP="00315CE9">
            <w:pPr>
              <w:rPr>
                <w:rFonts w:ascii="Times New Roman" w:hAnsi="Times New Roman" w:cs="Times New Roman"/>
                <w:sz w:val="24"/>
              </w:rPr>
            </w:pPr>
            <w:r w:rsidRPr="00315CE9">
              <w:rPr>
                <w:rFonts w:ascii="Times New Roman" w:hAnsi="Times New Roman" w:cs="Times New Roman"/>
                <w:sz w:val="24"/>
              </w:rPr>
              <w:t> Назовите вредных насекомых. Какой вред от них?</w:t>
            </w:r>
          </w:p>
          <w:p w:rsidR="00315CE9" w:rsidRPr="00315CE9" w:rsidRDefault="00315C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7" w:type="dxa"/>
          </w:tcPr>
          <w:p w:rsidR="00315CE9" w:rsidRPr="00315CE9" w:rsidRDefault="00315CE9">
            <w:pPr>
              <w:rPr>
                <w:rFonts w:ascii="Times New Roman" w:hAnsi="Times New Roman" w:cs="Times New Roman"/>
                <w:sz w:val="24"/>
              </w:rPr>
            </w:pPr>
            <w:r w:rsidRPr="00315CE9">
              <w:rPr>
                <w:rFonts w:ascii="Times New Roman" w:hAnsi="Times New Roman" w:cs="Times New Roman"/>
                <w:sz w:val="24"/>
              </w:rPr>
              <w:t>Отвечают на вопросы</w:t>
            </w:r>
          </w:p>
        </w:tc>
      </w:tr>
      <w:bookmarkEnd w:id="0"/>
    </w:tbl>
    <w:p w:rsidR="00315CE9" w:rsidRDefault="00315CE9">
      <w:pPr>
        <w:sectPr w:rsidR="00315CE9" w:rsidSect="00315C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5CE9" w:rsidRDefault="00315CE9"/>
    <w:sectPr w:rsidR="0031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5B"/>
    <w:multiLevelType w:val="multilevel"/>
    <w:tmpl w:val="976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DE9"/>
    <w:multiLevelType w:val="multilevel"/>
    <w:tmpl w:val="624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E054B"/>
    <w:multiLevelType w:val="multilevel"/>
    <w:tmpl w:val="707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74"/>
    <w:rsid w:val="00315CE9"/>
    <w:rsid w:val="005E1F74"/>
    <w:rsid w:val="007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FC69"/>
  <w15:chartTrackingRefBased/>
  <w15:docId w15:val="{1C26866E-96A8-43A3-A7B7-028D8822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2019-05-19T10:46:00Z</dcterms:created>
  <dcterms:modified xsi:type="dcterms:W3CDTF">2019-05-19T10:56:00Z</dcterms:modified>
</cp:coreProperties>
</file>