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62A" w:rsidRDefault="00B7662A" w:rsidP="00B7662A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бюджетное </w:t>
      </w: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 w:rsidR="00B7662A" w:rsidRDefault="00B7662A" w:rsidP="00B7662A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Пышминского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городского округа</w:t>
      </w:r>
    </w:p>
    <w:p w:rsidR="00B7662A" w:rsidRPr="00562C73" w:rsidRDefault="00B7662A" w:rsidP="00B7662A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Пышминский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детский сад№5»</w:t>
      </w: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дидактической игры «</w:t>
      </w:r>
      <w:r w:rsidR="00F274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Составь цветок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B7662A" w:rsidRPr="00562C73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подготовительной группе</w:t>
      </w: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62A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62A" w:rsidRPr="00562C73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Разработчик</w:t>
      </w:r>
    </w:p>
    <w:p w:rsidR="00B7662A" w:rsidRPr="00562C73" w:rsidRDefault="00B7662A" w:rsidP="00B7662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Плотникова Екатерина Леонидовна</w:t>
      </w:r>
    </w:p>
    <w:p w:rsidR="00B7662A" w:rsidRPr="00562C73" w:rsidRDefault="00B7662A" w:rsidP="00B7662A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7662A" w:rsidRDefault="00B7662A" w:rsidP="00B766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62A" w:rsidRDefault="00B7662A" w:rsidP="00B766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62A" w:rsidRPr="00562C73" w:rsidRDefault="00046307" w:rsidP="00B7662A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Пышма</w:t>
      </w:r>
    </w:p>
    <w:p w:rsid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307" w:rsidRDefault="00046307" w:rsidP="00B766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307" w:rsidRDefault="00046307" w:rsidP="00B766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307" w:rsidRDefault="00046307" w:rsidP="00B766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7662A">
        <w:rPr>
          <w:rFonts w:ascii="Times New Roman" w:eastAsia="Calibri" w:hAnsi="Times New Roman" w:cs="Times New Roman"/>
          <w:b/>
          <w:sz w:val="24"/>
          <w:szCs w:val="24"/>
        </w:rPr>
        <w:t>Группа</w:t>
      </w:r>
      <w:proofErr w:type="gramStart"/>
      <w:r w:rsidRPr="00B7662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7662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7662A">
        <w:rPr>
          <w:rFonts w:ascii="Times New Roman" w:eastAsia="Calibri" w:hAnsi="Times New Roman" w:cs="Times New Roman"/>
          <w:sz w:val="24"/>
          <w:szCs w:val="24"/>
        </w:rPr>
        <w:t>одготовительная</w:t>
      </w:r>
      <w:proofErr w:type="spellEnd"/>
      <w:r w:rsidRPr="00B7662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Вид деятельности:</w:t>
      </w:r>
      <w:r w:rsidRPr="00B7662A">
        <w:rPr>
          <w:rFonts w:ascii="Times New Roman" w:eastAsia="Calibri" w:hAnsi="Times New Roman" w:cs="Times New Roman"/>
          <w:sz w:val="24"/>
          <w:szCs w:val="24"/>
        </w:rPr>
        <w:t xml:space="preserve"> дидактическая игра «Составь цветок».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Форма организации</w:t>
      </w:r>
      <w:r w:rsidRPr="00B7662A">
        <w:rPr>
          <w:rFonts w:ascii="Times New Roman" w:eastAsia="Calibri" w:hAnsi="Times New Roman" w:cs="Times New Roman"/>
          <w:sz w:val="24"/>
          <w:szCs w:val="24"/>
        </w:rPr>
        <w:t>: групповая.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 xml:space="preserve">Дидактическая задача: </w:t>
      </w:r>
      <w:r w:rsidRPr="00B7662A">
        <w:rPr>
          <w:rFonts w:ascii="Times New Roman" w:eastAsia="Calibri" w:hAnsi="Times New Roman" w:cs="Times New Roman"/>
          <w:sz w:val="24"/>
          <w:szCs w:val="24"/>
        </w:rPr>
        <w:t xml:space="preserve">учить детей выполнять задание, обосновывать свой выбор в процессе дидактической игры.  </w:t>
      </w:r>
    </w:p>
    <w:p w:rsidR="00B7662A" w:rsidRPr="00B7662A" w:rsidRDefault="00B7662A" w:rsidP="00B7662A">
      <w:pPr>
        <w:tabs>
          <w:tab w:val="left" w:pos="413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Игровая задача:</w:t>
      </w:r>
      <w:r w:rsidRPr="00B7662A">
        <w:rPr>
          <w:rFonts w:ascii="Times New Roman" w:eastAsia="Calibri" w:hAnsi="Times New Roman" w:cs="Times New Roman"/>
          <w:sz w:val="24"/>
          <w:szCs w:val="24"/>
        </w:rPr>
        <w:t xml:space="preserve"> помочь </w:t>
      </w:r>
      <w:proofErr w:type="spellStart"/>
      <w:r w:rsidRPr="00B7662A">
        <w:rPr>
          <w:rFonts w:ascii="Times New Roman" w:eastAsia="Calibri" w:hAnsi="Times New Roman" w:cs="Times New Roman"/>
          <w:sz w:val="24"/>
          <w:szCs w:val="24"/>
        </w:rPr>
        <w:t>Пчелёнку</w:t>
      </w:r>
      <w:proofErr w:type="spellEnd"/>
      <w:r w:rsidRPr="00B7662A">
        <w:rPr>
          <w:rFonts w:ascii="Times New Roman" w:eastAsia="Calibri" w:hAnsi="Times New Roman" w:cs="Times New Roman"/>
          <w:sz w:val="24"/>
          <w:szCs w:val="24"/>
        </w:rPr>
        <w:t xml:space="preserve"> правильно составить цветы 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Игровые правила:</w:t>
      </w:r>
      <w:r w:rsidRPr="00B7662A">
        <w:rPr>
          <w:rFonts w:ascii="Times New Roman" w:eastAsia="Calibri" w:hAnsi="Times New Roman" w:cs="Times New Roman"/>
          <w:sz w:val="24"/>
          <w:szCs w:val="24"/>
        </w:rPr>
        <w:t xml:space="preserve"> правильно составлять цветы, соотнося их с величиной и цветом помогать друг другу при затруднениях, не перебивать друг друга.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Игровые действия:</w:t>
      </w:r>
      <w:r w:rsidRPr="00B7662A">
        <w:rPr>
          <w:rFonts w:ascii="Times New Roman" w:eastAsia="Calibri" w:hAnsi="Times New Roman" w:cs="Times New Roman"/>
          <w:sz w:val="24"/>
          <w:szCs w:val="24"/>
        </w:rPr>
        <w:t xml:space="preserve"> составление цветка, с соблюдением параметров (</w:t>
      </w:r>
      <w:proofErr w:type="spellStart"/>
      <w:r w:rsidRPr="00B7662A">
        <w:rPr>
          <w:rFonts w:ascii="Times New Roman" w:eastAsia="Calibri" w:hAnsi="Times New Roman" w:cs="Times New Roman"/>
          <w:sz w:val="24"/>
          <w:szCs w:val="24"/>
        </w:rPr>
        <w:t>величина</w:t>
      </w:r>
      <w:proofErr w:type="gramStart"/>
      <w:r w:rsidRPr="00B7662A">
        <w:rPr>
          <w:rFonts w:ascii="Times New Roman" w:eastAsia="Calibri" w:hAnsi="Times New Roman" w:cs="Times New Roman"/>
          <w:sz w:val="24"/>
          <w:szCs w:val="24"/>
        </w:rPr>
        <w:t>,ц</w:t>
      </w:r>
      <w:proofErr w:type="gramEnd"/>
      <w:r w:rsidRPr="00B7662A">
        <w:rPr>
          <w:rFonts w:ascii="Times New Roman" w:eastAsia="Calibri" w:hAnsi="Times New Roman" w:cs="Times New Roman"/>
          <w:sz w:val="24"/>
          <w:szCs w:val="24"/>
        </w:rPr>
        <w:t>вет,размер</w:t>
      </w:r>
      <w:proofErr w:type="spellEnd"/>
      <w:r w:rsidRPr="00B7662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  <w:r w:rsidRPr="00B7662A">
        <w:rPr>
          <w:rFonts w:ascii="Times New Roman" w:eastAsia="Calibri" w:hAnsi="Times New Roman" w:cs="Times New Roman"/>
          <w:sz w:val="24"/>
          <w:szCs w:val="24"/>
        </w:rPr>
        <w:t xml:space="preserve"> дети демонстрируют умение подбирать предметы по цвету и величине.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 xml:space="preserve"> Цель:</w:t>
      </w:r>
      <w:r w:rsidRPr="00B7662A">
        <w:rPr>
          <w:rFonts w:ascii="Times New Roman" w:eastAsia="Calibri" w:hAnsi="Times New Roman" w:cs="Times New Roman"/>
          <w:sz w:val="24"/>
          <w:szCs w:val="24"/>
        </w:rPr>
        <w:t xml:space="preserve"> закрепить у детей знания названий цветов (красный, синий, зеленый, желтый); закрепить умение детей подбирать предметы по цвету и величине (маленький, средний, большой).</w:t>
      </w:r>
    </w:p>
    <w:p w:rsidR="00B7662A" w:rsidRDefault="00B7662A" w:rsidP="00B766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B7662A" w:rsidRPr="00B7662A" w:rsidRDefault="00B7662A" w:rsidP="00B766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:rsidR="00B7662A" w:rsidRPr="00B7662A" w:rsidRDefault="00B7662A" w:rsidP="00B766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B7662A">
        <w:rPr>
          <w:rFonts w:ascii="Times New Roman" w:eastAsia="Calibri" w:hAnsi="Times New Roman" w:cs="Times New Roman"/>
          <w:sz w:val="24"/>
          <w:szCs w:val="24"/>
        </w:rPr>
        <w:t>воспитывать самостоятельность, инициативность, самоорганизацию посредством решения личных (интеллектуальных) затруднений;</w:t>
      </w:r>
    </w:p>
    <w:p w:rsidR="00B7662A" w:rsidRPr="00B7662A" w:rsidRDefault="00B7662A" w:rsidP="00B766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662A">
        <w:rPr>
          <w:rFonts w:ascii="Times New Roman" w:eastAsia="Calibri" w:hAnsi="Times New Roman" w:cs="Times New Roman"/>
          <w:sz w:val="24"/>
          <w:szCs w:val="24"/>
        </w:rPr>
        <w:t>-воспитывать интерес к игре</w:t>
      </w:r>
      <w:r w:rsidRPr="00B7662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7662A" w:rsidRPr="00B7662A" w:rsidRDefault="00B7662A" w:rsidP="00B766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 xml:space="preserve">Развивающие: </w:t>
      </w:r>
    </w:p>
    <w:p w:rsidR="00B7662A" w:rsidRPr="00B7662A" w:rsidRDefault="00B7662A" w:rsidP="00B76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2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мелкую моторику, сенсорные способности, творческую активность, целеустремленность, настойчивость в процессе игровой деятельности;</w:t>
      </w:r>
    </w:p>
    <w:p w:rsidR="00B7662A" w:rsidRPr="00B7662A" w:rsidRDefault="00B7662A" w:rsidP="00B76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2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работать в группе, в процессе совместной игры</w:t>
      </w:r>
    </w:p>
    <w:p w:rsidR="00B7662A" w:rsidRPr="00B7662A" w:rsidRDefault="00B7662A" w:rsidP="00B766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Обучающие</w:t>
      </w:r>
      <w:r w:rsidRPr="00B766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знания детей о цвете и величине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Принципы воспитания</w:t>
      </w:r>
      <w:r w:rsidRPr="00B7662A">
        <w:rPr>
          <w:rFonts w:ascii="Times New Roman" w:eastAsia="Calibri" w:hAnsi="Times New Roman" w:cs="Times New Roman"/>
          <w:sz w:val="24"/>
          <w:szCs w:val="24"/>
        </w:rPr>
        <w:t>: создание положительного эмоционального фона и атмосферы эмоционального подъёма.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 xml:space="preserve">Методы воспитания: </w:t>
      </w:r>
      <w:r w:rsidRPr="00B7662A">
        <w:rPr>
          <w:rFonts w:ascii="Times New Roman" w:eastAsia="Calibri" w:hAnsi="Times New Roman" w:cs="Times New Roman"/>
          <w:sz w:val="24"/>
          <w:szCs w:val="24"/>
        </w:rPr>
        <w:t>поощрение, просьба.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  <w:r w:rsidRPr="00B7662A">
        <w:rPr>
          <w:rFonts w:ascii="Times New Roman" w:eastAsia="Calibri" w:hAnsi="Times New Roman" w:cs="Times New Roman"/>
          <w:sz w:val="24"/>
          <w:szCs w:val="24"/>
        </w:rPr>
        <w:t xml:space="preserve"> беседа, рассказ, объяснение, поручение, демонстрация наглядных пособий.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Принципы обучения:</w:t>
      </w:r>
      <w:r w:rsidRPr="00B7662A">
        <w:rPr>
          <w:rFonts w:ascii="Times New Roman" w:eastAsia="Calibri" w:hAnsi="Times New Roman" w:cs="Times New Roman"/>
          <w:sz w:val="24"/>
          <w:szCs w:val="24"/>
        </w:rPr>
        <w:t xml:space="preserve"> принцип наглядности, принцип доступности, принцип деятельности, принцип систематичности и последовательности.</w:t>
      </w:r>
    </w:p>
    <w:p w:rsidR="00B7662A" w:rsidRPr="00B7662A" w:rsidRDefault="00B7662A" w:rsidP="00B76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2A">
        <w:rPr>
          <w:rFonts w:ascii="Times New Roman" w:eastAsia="Calibri" w:hAnsi="Times New Roman" w:cs="Times New Roman"/>
          <w:b/>
          <w:sz w:val="24"/>
          <w:szCs w:val="24"/>
        </w:rPr>
        <w:t>Демонстрационный и раздаточный материал:</w:t>
      </w:r>
      <w:r w:rsidRPr="00B76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в форме лепестка разного цвета и размера, сердцевина для цветка разного цвета и размера.</w:t>
      </w:r>
    </w:p>
    <w:p w:rsidR="00B7662A" w:rsidRPr="00B7662A" w:rsidRDefault="00B7662A" w:rsidP="00B766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62A" w:rsidRPr="00B7662A" w:rsidRDefault="00B7662A" w:rsidP="00B7662A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0"/>
        <w:gridCol w:w="2128"/>
        <w:gridCol w:w="4252"/>
        <w:gridCol w:w="3769"/>
        <w:gridCol w:w="2404"/>
      </w:tblGrid>
      <w:tr w:rsidR="00B7662A" w:rsidRPr="00B7662A" w:rsidTr="00D7348A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7662A" w:rsidRPr="00B7662A" w:rsidTr="00D7348A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1.Мотивация на совместную деятельность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собрать внимание детей и </w:t>
            </w:r>
            <w:proofErr w:type="spellStart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смотивировать</w:t>
            </w:r>
            <w:proofErr w:type="spellEnd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на предстоящую деятельность.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-Игровая ситуация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-Эмоционального </w:t>
            </w: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стимулирования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-Объяснения 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-Беседа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2A" w:rsidRPr="00B7662A" w:rsidRDefault="00B7662A" w:rsidP="00B766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Педагог эмоционально включает в действие, вовлекает в слушание, приглашает детей пройти на ковер.</w:t>
            </w:r>
          </w:p>
          <w:p w:rsidR="00B7662A" w:rsidRPr="00B7662A" w:rsidRDefault="00B7662A" w:rsidP="00B76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Ребята! Подойдите, пожалуйста, ко мне.</w:t>
            </w:r>
          </w:p>
          <w:p w:rsidR="00B7662A" w:rsidRPr="00B7662A" w:rsidRDefault="00B7662A" w:rsidP="00B76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к нам сегодня пришел в гости </w:t>
            </w:r>
            <w:proofErr w:type="spellStart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Пчелёнок</w:t>
            </w:r>
            <w:proofErr w:type="spellEnd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просит нас о помощи, дело в том, что </w:t>
            </w:r>
            <w:proofErr w:type="spellStart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Пчелёнок</w:t>
            </w:r>
            <w:proofErr w:type="spellEnd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хотел для </w:t>
            </w:r>
            <w:proofErr w:type="spellStart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Лунтикав</w:t>
            </w:r>
            <w:proofErr w:type="spellEnd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самых красивых цветов на поляне, собрать нектар. А ночью был сильный ветер и все лепестки у цветов разлетелись. Нужно помочь </w:t>
            </w:r>
            <w:proofErr w:type="spellStart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Пчелёнку</w:t>
            </w:r>
            <w:proofErr w:type="spellEnd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собрать цветы.</w:t>
            </w:r>
          </w:p>
          <w:p w:rsidR="00B7662A" w:rsidRPr="00B7662A" w:rsidRDefault="00B7662A" w:rsidP="00B7662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66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 создает игровую ситуацию, ставит игровую цель.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подходят к воспитателю, слушают, сосредотачивают внимание, участвуют в диалоге, </w:t>
            </w: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 откликаются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проявляют сопереживание, заинтересованность, </w:t>
            </w: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любознательность.</w:t>
            </w:r>
          </w:p>
        </w:tc>
      </w:tr>
      <w:tr w:rsidR="00B7662A" w:rsidRPr="00B7662A" w:rsidTr="00D7348A">
        <w:trPr>
          <w:trHeight w:val="126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2.Совместное планирование и реализация игрового замысла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B766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529473131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-выделить игровые правила, игровые действия,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игре;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умения детей подбирать предметы по цвету и величине</w:t>
            </w:r>
            <w:bookmarkEnd w:id="0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-Объяснение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-Беседа 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-Инструкция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</w:t>
            </w:r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нашей полянке от цветов остались только сердцевины. </w:t>
            </w:r>
            <w:proofErr w:type="spellStart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Пчелёнок</w:t>
            </w:r>
            <w:proofErr w:type="spellEnd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просит, что бы вы к ним подобрали лепестки одинаковой величины и такого же цвета, как сердцевина. Свои цветочки вы можете сложить в понравившемся и удобном для вас месте.</w:t>
            </w:r>
          </w:p>
          <w:p w:rsidR="00B7662A" w:rsidRPr="00B7662A" w:rsidRDefault="00B7662A" w:rsidP="00B76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а вы не против, если первый цветок для </w:t>
            </w:r>
            <w:proofErr w:type="spellStart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Пчелёнка</w:t>
            </w:r>
            <w:proofErr w:type="spellEnd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соберу я?</w:t>
            </w:r>
          </w:p>
          <w:p w:rsidR="00B7662A" w:rsidRPr="00B7662A" w:rsidRDefault="00B7662A" w:rsidP="00B76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Посмотрите, как я подбираю лепестки по величине и цвету. </w:t>
            </w:r>
          </w:p>
          <w:p w:rsidR="00B7662A" w:rsidRPr="00B7662A" w:rsidRDefault="00B7662A" w:rsidP="00B76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сердцевина - большие лепестки, средняя сердцевина - средние лепестки, маленькая сердцевина - маленькие лепестки. Цвет лепестков соответствует цвету сердцевины.</w:t>
            </w:r>
          </w:p>
          <w:p w:rsidR="00B7662A" w:rsidRPr="00B7662A" w:rsidRDefault="00B7662A" w:rsidP="00B76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попробуем помочь </w:t>
            </w:r>
            <w:proofErr w:type="spellStart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Пчелёнку</w:t>
            </w:r>
            <w:proofErr w:type="spellEnd"/>
            <w:r w:rsidRPr="00B7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7662A" w:rsidRPr="00B7662A" w:rsidRDefault="00B7662A" w:rsidP="00B766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организует диалог по обсуждению игровых действий, игровых правил. Показывает и комментирует игровые действия.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Дети слушают, сосредотачивают внимание, вступают в диалог, проявляют интерес.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Дети наблюдают за деятельностью воспитателя. Участвуют в диалоге. Проявляют активность, инициативность. Осуществляют самостоятельный выбор по созданию игрового пространства.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проявляют интерес к игре,  умеют подбирать предметы по цвету и величине. </w:t>
            </w:r>
            <w:bookmarkStart w:id="1" w:name="_Hlk529473361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игровые действия соблюдая правила игры</w:t>
            </w:r>
            <w:bookmarkEnd w:id="1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7662A" w:rsidRPr="00B7662A" w:rsidTr="00D7348A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4.Подведение итогов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bookmarkStart w:id="2" w:name="_Hlk529473673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анализировать процесс, результат совместной игровой деятельности.</w:t>
            </w:r>
            <w:bookmarkEnd w:id="2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-Беседа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-Упражнение 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-Инструкция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-Поощрение.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-Ребята, нам удалось помочь </w:t>
            </w:r>
            <w:proofErr w:type="spellStart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Пчелёнку</w:t>
            </w:r>
            <w:proofErr w:type="spellEnd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собрать большую поляну красивых </w:t>
            </w: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цветов?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Сможет сейчас </w:t>
            </w:r>
            <w:proofErr w:type="spellStart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Пчелёнок</w:t>
            </w:r>
            <w:proofErr w:type="spellEnd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собрать нектар для </w:t>
            </w:r>
            <w:proofErr w:type="spellStart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- Всем ли удалось собрать лепестки по размеру и цвету?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- Какого цвета у тебя получился цветок?</w:t>
            </w:r>
          </w:p>
          <w:p w:rsidR="00B7662A" w:rsidRPr="00B7662A" w:rsidRDefault="00B7662A" w:rsidP="00B766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у тебя </w:t>
            </w:r>
            <w:bookmarkStart w:id="3" w:name="_GoBack"/>
            <w:bookmarkEnd w:id="3"/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какого размера? </w:t>
            </w:r>
          </w:p>
          <w:p w:rsidR="00B7662A" w:rsidRPr="00B7662A" w:rsidRDefault="00B7662A" w:rsidP="00B766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-Молодцы вы все справились с заданием!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слушают, вступают в диалог, совместно с воспитателем </w:t>
            </w: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подводят итог, закрепляют знания цветов и размеров.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анализируют процесс совместной </w:t>
            </w: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игровой деятельности.</w:t>
            </w:r>
          </w:p>
        </w:tc>
      </w:tr>
      <w:tr w:rsidR="00B7662A" w:rsidRPr="00B7662A" w:rsidTr="00D7348A">
        <w:trPr>
          <w:trHeight w:val="21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5.Открытость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сориентировать детей на самостоятельную деятельность в режимных моментах.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2A" w:rsidRPr="00B7662A" w:rsidRDefault="00B7662A" w:rsidP="00B766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побуждает детей к использованию игры в самостоятельной деятельности. </w:t>
            </w:r>
          </w:p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-Ребята, </w:t>
            </w: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если мы еще захотим поиграть в эту игру, чем мы можем заменить бумажные лепестки?</w:t>
            </w:r>
          </w:p>
          <w:p w:rsidR="00B7662A" w:rsidRPr="00B7662A" w:rsidRDefault="00B7662A" w:rsidP="00B766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 еще, когда пойдем на прогулку, обратите внимание на цветы, которые растут на наших клумбах.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диалоге, на прогулке обращают внимание на цветы которые растут на клумбах детского сада.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2A" w:rsidRPr="00B7662A" w:rsidRDefault="00B7662A" w:rsidP="00B766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2A">
              <w:rPr>
                <w:rFonts w:ascii="Times New Roman" w:eastAsia="Calibri" w:hAnsi="Times New Roman" w:cs="Times New Roman"/>
                <w:sz w:val="24"/>
                <w:szCs w:val="24"/>
              </w:rPr>
              <w:t>Дети сориентированы на самостоятельную деятельность в режимных моментах.</w:t>
            </w:r>
          </w:p>
        </w:tc>
      </w:tr>
    </w:tbl>
    <w:p w:rsidR="000125F9" w:rsidRDefault="000125F9"/>
    <w:sectPr w:rsidR="000125F9" w:rsidSect="00B7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762"/>
    <w:multiLevelType w:val="hybridMultilevel"/>
    <w:tmpl w:val="38EA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B5715"/>
    <w:multiLevelType w:val="hybridMultilevel"/>
    <w:tmpl w:val="1B56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B32"/>
    <w:rsid w:val="000125F9"/>
    <w:rsid w:val="00046307"/>
    <w:rsid w:val="006B5BB5"/>
    <w:rsid w:val="0098055E"/>
    <w:rsid w:val="00AF5B32"/>
    <w:rsid w:val="00B7662A"/>
    <w:rsid w:val="00F2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рс</cp:lastModifiedBy>
  <cp:revision>6</cp:revision>
  <dcterms:created xsi:type="dcterms:W3CDTF">2019-05-19T06:38:00Z</dcterms:created>
  <dcterms:modified xsi:type="dcterms:W3CDTF">2024-02-26T13:28:00Z</dcterms:modified>
</cp:coreProperties>
</file>