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E3" w:rsidRDefault="00710BC3" w:rsidP="00710B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328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="00A84DE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84DE3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</w:t>
      </w:r>
      <w:r w:rsidR="00A84DE3" w:rsidRPr="00A84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дежурства по столовой</w:t>
      </w:r>
      <w:r w:rsidR="00A84D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C73EDB" w:rsidRPr="00C73EDB" w:rsidRDefault="00C73EDB" w:rsidP="00710B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подготовительная к школе</w:t>
      </w:r>
    </w:p>
    <w:p w:rsidR="00A84DE3" w:rsidRPr="00A84DE3" w:rsidRDefault="00710BC3" w:rsidP="00710B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132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4DE3" w:rsidRPr="00A84DE3">
        <w:rPr>
          <w:rFonts w:ascii="Times New Roman" w:eastAsia="Calibri" w:hAnsi="Times New Roman" w:cs="Times New Roman"/>
          <w:sz w:val="24"/>
          <w:szCs w:val="24"/>
        </w:rPr>
        <w:t>продолжать учить детей самостоятельно выполнять обязанности </w:t>
      </w:r>
      <w:r w:rsidR="00A84DE3" w:rsidRPr="00A84DE3">
        <w:rPr>
          <w:rFonts w:ascii="Times New Roman" w:eastAsia="Calibri" w:hAnsi="Times New Roman" w:cs="Times New Roman"/>
          <w:bCs/>
          <w:sz w:val="24"/>
          <w:szCs w:val="24"/>
        </w:rPr>
        <w:t>дежурных по столовой</w:t>
      </w:r>
      <w:r w:rsidR="00A84DE3" w:rsidRPr="00A84DE3">
        <w:rPr>
          <w:rFonts w:ascii="Times New Roman" w:eastAsia="Calibri" w:hAnsi="Times New Roman" w:cs="Times New Roman"/>
          <w:sz w:val="24"/>
          <w:szCs w:val="24"/>
        </w:rPr>
        <w:t>: сервировать </w:t>
      </w:r>
      <w:r w:rsidR="00A84DE3" w:rsidRPr="00A84DE3">
        <w:rPr>
          <w:rFonts w:ascii="Times New Roman" w:eastAsia="Calibri" w:hAnsi="Times New Roman" w:cs="Times New Roman"/>
          <w:bCs/>
          <w:sz w:val="24"/>
          <w:szCs w:val="24"/>
        </w:rPr>
        <w:t>стол</w:t>
      </w:r>
      <w:r w:rsidR="00A84DE3" w:rsidRPr="00A84D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0BC3" w:rsidRDefault="00710BC3" w:rsidP="00710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132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10BC3" w:rsidRPr="00C73EDB" w:rsidRDefault="00710BC3" w:rsidP="00710BC3">
      <w:pPr>
        <w:spacing w:after="0" w:line="240" w:lineRule="auto"/>
        <w:rPr>
          <w:rFonts w:ascii="Times New Roman" w:eastAsia="Calibri" w:hAnsi="Times New Roman" w:cs="Times New Roman"/>
          <w:bCs/>
          <w:i/>
        </w:rPr>
      </w:pPr>
      <w:r w:rsidRPr="00C73EDB">
        <w:rPr>
          <w:rFonts w:ascii="Times New Roman" w:eastAsia="Calibri" w:hAnsi="Times New Roman" w:cs="Times New Roman"/>
          <w:bCs/>
          <w:i/>
        </w:rPr>
        <w:t>Образовательные:</w:t>
      </w:r>
    </w:p>
    <w:p w:rsidR="00A84DE3" w:rsidRPr="00C73EDB" w:rsidRDefault="00A84DE3" w:rsidP="00A84D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C73EDB">
        <w:rPr>
          <w:rFonts w:ascii="Times New Roman" w:eastAsia="Calibri" w:hAnsi="Times New Roman" w:cs="Times New Roman"/>
        </w:rPr>
        <w:t>совершенствовать навыки выполнения последовательных трудовых действий в соответствии с заданием;</w:t>
      </w:r>
    </w:p>
    <w:p w:rsidR="00A84DE3" w:rsidRPr="00C73EDB" w:rsidRDefault="00A84DE3" w:rsidP="00A84D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C73EDB">
        <w:rPr>
          <w:rFonts w:ascii="Times New Roman" w:eastAsia="Calibri" w:hAnsi="Times New Roman" w:cs="Times New Roman"/>
        </w:rPr>
        <w:t>развивать умения оценивать результат свой работы и работы сверстников.</w:t>
      </w:r>
    </w:p>
    <w:p w:rsidR="00A84DE3" w:rsidRDefault="00A84DE3" w:rsidP="00710B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BC3" w:rsidRDefault="00710BC3" w:rsidP="00710BC3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91328">
        <w:rPr>
          <w:rFonts w:ascii="Times New Roman" w:eastAsia="Calibri" w:hAnsi="Times New Roman" w:cs="Times New Roman"/>
          <w:bCs/>
          <w:i/>
          <w:sz w:val="24"/>
          <w:szCs w:val="24"/>
        </w:rPr>
        <w:t>Развивающие:</w:t>
      </w:r>
    </w:p>
    <w:p w:rsidR="00A84DE3" w:rsidRPr="00A84DE3" w:rsidRDefault="00A84DE3" w:rsidP="00A84D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DE3">
        <w:rPr>
          <w:rFonts w:ascii="Times New Roman" w:eastAsia="Calibri" w:hAnsi="Times New Roman" w:cs="Times New Roman"/>
          <w:sz w:val="24"/>
          <w:szCs w:val="24"/>
        </w:rPr>
        <w:t>развивать логику, память, мыслительные процессы;</w:t>
      </w:r>
    </w:p>
    <w:p w:rsidR="00A84DE3" w:rsidRPr="00A84DE3" w:rsidRDefault="00A84DE3" w:rsidP="00A84D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DE3">
        <w:rPr>
          <w:rFonts w:ascii="Times New Roman" w:eastAsia="Calibri" w:hAnsi="Times New Roman" w:cs="Times New Roman"/>
          <w:sz w:val="24"/>
          <w:szCs w:val="24"/>
        </w:rPr>
        <w:t>развивать аккуратность, привычку к трудовому усилию.</w:t>
      </w:r>
    </w:p>
    <w:p w:rsidR="00A84DE3" w:rsidRDefault="00A84DE3" w:rsidP="00710B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BC3" w:rsidRDefault="00710BC3" w:rsidP="00710BC3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91328">
        <w:rPr>
          <w:rFonts w:ascii="Times New Roman" w:eastAsia="Calibri" w:hAnsi="Times New Roman" w:cs="Times New Roman"/>
          <w:bCs/>
          <w:i/>
          <w:sz w:val="24"/>
          <w:szCs w:val="24"/>
        </w:rPr>
        <w:t>Воспитательные:</w:t>
      </w:r>
    </w:p>
    <w:p w:rsidR="00A84DE3" w:rsidRPr="00A84DE3" w:rsidRDefault="00A84DE3" w:rsidP="00A84D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DE3">
        <w:rPr>
          <w:rFonts w:ascii="Times New Roman" w:eastAsia="Calibri" w:hAnsi="Times New Roman" w:cs="Times New Roman"/>
          <w:sz w:val="24"/>
          <w:szCs w:val="24"/>
        </w:rPr>
        <w:t>воспитывать положительное отношение к дежурству;</w:t>
      </w:r>
    </w:p>
    <w:p w:rsidR="00A84DE3" w:rsidRPr="00A84DE3" w:rsidRDefault="00A84DE3" w:rsidP="00A84D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DE3">
        <w:rPr>
          <w:rFonts w:ascii="Times New Roman" w:eastAsia="Calibri" w:hAnsi="Times New Roman" w:cs="Times New Roman"/>
          <w:sz w:val="24"/>
          <w:szCs w:val="24"/>
        </w:rPr>
        <w:t>формирование у детей ответственности за порученное дело.</w:t>
      </w:r>
    </w:p>
    <w:p w:rsidR="00710BC3" w:rsidRPr="00C73EDB" w:rsidRDefault="00710BC3" w:rsidP="00710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10BC3" w:rsidRPr="00C73EDB" w:rsidRDefault="00710BC3" w:rsidP="00710B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EDB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C73EDB">
        <w:rPr>
          <w:rFonts w:ascii="Times New Roman" w:hAnsi="Times New Roman" w:cs="Times New Roman"/>
        </w:rPr>
        <w:t xml:space="preserve"> </w:t>
      </w:r>
      <w:proofErr w:type="spellStart"/>
      <w:r w:rsidR="00A84DE3" w:rsidRPr="00C73EDB">
        <w:rPr>
          <w:rFonts w:ascii="Times New Roman" w:hAnsi="Times New Roman" w:cs="Times New Roman"/>
        </w:rPr>
        <w:t>Фланелеграф</w:t>
      </w:r>
      <w:proofErr w:type="spellEnd"/>
      <w:r w:rsidR="00A84DE3" w:rsidRPr="00C73EDB">
        <w:rPr>
          <w:rFonts w:ascii="Times New Roman" w:hAnsi="Times New Roman" w:cs="Times New Roman"/>
        </w:rPr>
        <w:t>, картинки-символы, кукла или игрушка.</w:t>
      </w:r>
    </w:p>
    <w:p w:rsidR="00A84DE3" w:rsidRPr="00C73EDB" w:rsidRDefault="00710BC3" w:rsidP="00A84DE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73EDB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</w:t>
      </w:r>
      <w:r w:rsidRPr="00C73EDB">
        <w:rPr>
          <w:rFonts w:ascii="Times New Roman" w:eastAsia="Calibri" w:hAnsi="Times New Roman" w:cs="Times New Roman"/>
          <w:sz w:val="24"/>
          <w:szCs w:val="24"/>
        </w:rPr>
        <w:t>:</w:t>
      </w:r>
      <w:r w:rsidR="00A84DE3" w:rsidRPr="00C73E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A84DE3" w:rsidRPr="00C73EDB">
        <w:rPr>
          <w:rFonts w:ascii="Times New Roman" w:eastAsia="Calibri" w:hAnsi="Times New Roman" w:cs="Times New Roman"/>
        </w:rPr>
        <w:t>Д/и </w:t>
      </w:r>
      <w:r w:rsidR="00A84DE3" w:rsidRPr="00C73EDB">
        <w:rPr>
          <w:rFonts w:ascii="Times New Roman" w:eastAsia="Calibri" w:hAnsi="Times New Roman" w:cs="Times New Roman"/>
          <w:i/>
          <w:iCs/>
        </w:rPr>
        <w:t>«Что с начала, что потом»</w:t>
      </w:r>
      <w:r w:rsidR="00A84DE3" w:rsidRPr="00C73EDB">
        <w:rPr>
          <w:rFonts w:ascii="Times New Roman" w:eastAsia="Calibri" w:hAnsi="Times New Roman" w:cs="Times New Roman"/>
        </w:rPr>
        <w:t>.</w:t>
      </w:r>
    </w:p>
    <w:p w:rsidR="00A84DE3" w:rsidRPr="00C73EDB" w:rsidRDefault="00A84DE3" w:rsidP="00A84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DB">
        <w:rPr>
          <w:rFonts w:ascii="Times New Roman" w:eastAsia="Calibri" w:hAnsi="Times New Roman" w:cs="Times New Roman"/>
          <w:sz w:val="24"/>
          <w:szCs w:val="24"/>
        </w:rPr>
        <w:t>С. р. и. </w:t>
      </w:r>
      <w:r w:rsidRPr="00C73EDB">
        <w:rPr>
          <w:rFonts w:ascii="Times New Roman" w:eastAsia="Calibri" w:hAnsi="Times New Roman" w:cs="Times New Roman"/>
          <w:i/>
          <w:iCs/>
          <w:sz w:val="24"/>
          <w:szCs w:val="24"/>
        </w:rPr>
        <w:t>«Накроем </w:t>
      </w:r>
      <w:r w:rsidRPr="00C73ED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стол к приходу гостей</w:t>
      </w:r>
      <w:r w:rsidRPr="00C73EDB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C73EDB">
        <w:rPr>
          <w:rFonts w:ascii="Times New Roman" w:eastAsia="Calibri" w:hAnsi="Times New Roman" w:cs="Times New Roman"/>
          <w:sz w:val="24"/>
          <w:szCs w:val="24"/>
        </w:rPr>
        <w:t>, </w:t>
      </w:r>
      <w:r w:rsidRPr="00C73EDB">
        <w:rPr>
          <w:rFonts w:ascii="Times New Roman" w:eastAsia="Calibri" w:hAnsi="Times New Roman" w:cs="Times New Roman"/>
          <w:i/>
          <w:iCs/>
          <w:sz w:val="24"/>
          <w:szCs w:val="24"/>
        </w:rPr>
        <w:t>«Тишка-именинник ждет гостей»</w:t>
      </w:r>
      <w:r w:rsidRPr="00C73ED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84DE3" w:rsidRPr="00C73EDB" w:rsidRDefault="00A84DE3" w:rsidP="00A84D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EDB">
        <w:rPr>
          <w:rFonts w:ascii="Times New Roman" w:eastAsia="Calibri" w:hAnsi="Times New Roman" w:cs="Times New Roman"/>
          <w:sz w:val="24"/>
          <w:szCs w:val="24"/>
        </w:rPr>
        <w:t>Совместное изготовление </w:t>
      </w:r>
      <w:r w:rsidRPr="00C73EDB">
        <w:rPr>
          <w:rFonts w:ascii="Times New Roman" w:eastAsia="Calibri" w:hAnsi="Times New Roman" w:cs="Times New Roman"/>
          <w:bCs/>
          <w:sz w:val="24"/>
          <w:szCs w:val="24"/>
        </w:rPr>
        <w:t>настольного украшения </w:t>
      </w:r>
      <w:r w:rsidRPr="00C73EDB">
        <w:rPr>
          <w:rFonts w:ascii="Times New Roman" w:eastAsia="Calibri" w:hAnsi="Times New Roman" w:cs="Times New Roman"/>
          <w:i/>
          <w:iCs/>
          <w:sz w:val="24"/>
          <w:szCs w:val="24"/>
        </w:rPr>
        <w:t>«Корзина с цветами»</w:t>
      </w:r>
      <w:r w:rsidRPr="00C73E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0BC3" w:rsidRPr="00A84DE3" w:rsidRDefault="00710BC3" w:rsidP="00710B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BC3" w:rsidRDefault="00710BC3" w:rsidP="00710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BC3" w:rsidRDefault="00710BC3" w:rsidP="00710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BC3" w:rsidRDefault="00710BC3" w:rsidP="00710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10B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BC3" w:rsidRPr="00F91328" w:rsidRDefault="00710BC3" w:rsidP="00710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13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трудовой деятельности:</w:t>
      </w: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3544"/>
        <w:gridCol w:w="3969"/>
        <w:gridCol w:w="2693"/>
        <w:gridCol w:w="3402"/>
      </w:tblGrid>
      <w:tr w:rsidR="00710BC3" w:rsidRPr="00F91328" w:rsidTr="00D61F8D">
        <w:trPr>
          <w:trHeight w:val="841"/>
        </w:trPr>
        <w:tc>
          <w:tcPr>
            <w:tcW w:w="1129" w:type="dxa"/>
          </w:tcPr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Структура </w:t>
            </w:r>
          </w:p>
        </w:tc>
        <w:tc>
          <w:tcPr>
            <w:tcW w:w="3544" w:type="dxa"/>
          </w:tcPr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воспитателя</w:t>
            </w:r>
          </w:p>
        </w:tc>
        <w:tc>
          <w:tcPr>
            <w:tcW w:w="3969" w:type="dxa"/>
          </w:tcPr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детской </w:t>
            </w:r>
          </w:p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</w:tcPr>
          <w:p w:rsidR="00710BC3" w:rsidRPr="00F91328" w:rsidRDefault="00710BC3" w:rsidP="00D61F8D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>Методы и приемы</w:t>
            </w:r>
          </w:p>
        </w:tc>
        <w:tc>
          <w:tcPr>
            <w:tcW w:w="3402" w:type="dxa"/>
          </w:tcPr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</w:t>
            </w:r>
          </w:p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</w:t>
            </w:r>
          </w:p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(формируемые </w:t>
            </w:r>
          </w:p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>у детей</w:t>
            </w:r>
          </w:p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>качества)</w:t>
            </w:r>
          </w:p>
        </w:tc>
      </w:tr>
      <w:tr w:rsidR="00710BC3" w:rsidRPr="00F91328" w:rsidTr="00D61F8D">
        <w:trPr>
          <w:trHeight w:val="841"/>
        </w:trPr>
        <w:tc>
          <w:tcPr>
            <w:tcW w:w="1129" w:type="dxa"/>
          </w:tcPr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>Вводная часть</w:t>
            </w:r>
          </w:p>
        </w:tc>
        <w:tc>
          <w:tcPr>
            <w:tcW w:w="3544" w:type="dxa"/>
          </w:tcPr>
          <w:p w:rsidR="00710BC3" w:rsidRDefault="00A84DE3" w:rsidP="00D61F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84D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Воспитатель входит в групповую комнату в руках у него кукла (или игрушка) Тишка.</w:t>
            </w:r>
          </w:p>
          <w:p w:rsidR="00A84DE3" w:rsidRP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Р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ебята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сегодня к нам пришел один гость зовут его Тишка. Посмотрите, как вы думаете почему он такой грустный? </w:t>
            </w:r>
          </w:p>
          <w:p w:rsidR="00A84DE3" w:rsidRP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P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он рассказал, что ждет гостей и не знает, как правильно накрыть на стол. Как вы думаете надо помочь?</w:t>
            </w:r>
          </w:p>
          <w:p w:rsidR="00A84DE3" w:rsidRP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P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для этого давайте поиграем в игру «Что с начало, что потом».</w:t>
            </w:r>
          </w:p>
          <w:p w:rsidR="00710BC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4DE3" w:rsidRPr="00A84DE3" w:rsidRDefault="00E91A24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  <w:r w:rsidR="00A84DE3"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молодцы, ребята, вы все правильно сделали. А кто у нас сегодня </w:t>
            </w:r>
            <w:r w:rsidR="00A84DE3" w:rsidRPr="00E91A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дежурный по столовой</w:t>
            </w:r>
            <w:r w:rsidR="00A84DE3"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E91A24" w:rsidRDefault="00E91A24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A24" w:rsidRDefault="00E91A24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Pr="00A84DE3" w:rsidRDefault="00E91A24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  <w:r w:rsidR="00A84DE3"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ребята, а как вы распределяете работу </w:t>
            </w:r>
            <w:r w:rsidR="00A84DE3" w:rsidRPr="00A84D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дежурных между собой</w:t>
            </w:r>
            <w:r w:rsidR="00A84DE3"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A84DE3" w:rsidRP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91A24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оспитатель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а кто может рассказать, что такое сервировка </w:t>
            </w:r>
            <w:r w:rsidRPr="00A84D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стола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A84DE3" w:rsidRP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Pr="00A84DE3" w:rsidRDefault="00E91A24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  <w:r w:rsidR="00A84DE3"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в какой последовательности накрываем </w:t>
            </w:r>
            <w:r w:rsidR="00A84DE3" w:rsidRPr="00A84D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</w:t>
            </w:r>
            <w:r w:rsidR="00A84DE3"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E91A24" w:rsidRDefault="00E91A24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Pr="00A84DE3" w:rsidRDefault="00E91A24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  <w:r w:rsidR="00A84DE3"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пожалуйста, </w:t>
            </w:r>
            <w:r w:rsidR="00A84DE3" w:rsidRPr="00A84D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дежурные</w:t>
            </w:r>
            <w:r w:rsidR="00A84DE3"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, приступайте к своим обязанностям.</w:t>
            </w:r>
          </w:p>
          <w:p w:rsidR="00A84DE3" w:rsidRPr="00F91328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0BC3" w:rsidRDefault="00A84DE3" w:rsidP="00D61F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 располагаются в кругу.</w:t>
            </w:r>
          </w:p>
          <w:p w:rsidR="00A84DE3" w:rsidRDefault="00A84DE3" w:rsidP="00D61F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Default="00A84DE3" w:rsidP="00D61F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Высказывают свои предположения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Соглашаются помочь Тишке.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4DE3" w:rsidRPr="00A84DE3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ети должны самостоятельно разложить на </w:t>
            </w:r>
            <w:proofErr w:type="spellStart"/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картинки с изображением последовательных действий сервировки стола.</w:t>
            </w:r>
          </w:p>
          <w:p w:rsidR="00A84DE3" w:rsidRPr="00F91328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A24" w:rsidRPr="00A84DE3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D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Лена и Никита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 </w:t>
            </w:r>
            <w:r w:rsidRPr="00A84D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«Мы </w:t>
            </w:r>
            <w:r w:rsidRPr="00A84DE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дежурные</w:t>
            </w:r>
            <w:r w:rsidRPr="00A84D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»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 (Лена и Никита самостоятельно идут готовиться к </w:t>
            </w:r>
            <w:r w:rsidRPr="00A84D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дежурству 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(моют руки, одевают фартуки, головные уборы, остальные дети рассаживаются вокруг </w:t>
            </w:r>
            <w:r w:rsidRPr="00A84D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столов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E91A24" w:rsidRPr="00A84DE3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D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Лена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мы договариваемся между собой.</w:t>
            </w:r>
          </w:p>
          <w:p w:rsidR="00E91A24" w:rsidRPr="00A84DE3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D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Никита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мы с Леной решили, что она будет раскладывать </w:t>
            </w:r>
            <w:proofErr w:type="spellStart"/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салфетницы</w:t>
            </w:r>
            <w:proofErr w:type="spellEnd"/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ложки. Я буду раскладывать вазочки и вилки, а вместе мы будем стелить салфеточки, ставить бокалы и тарелки, хлебницы и салатницы.</w:t>
            </w: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D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Лена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: сервировка </w:t>
            </w:r>
            <w:r w:rsidRPr="00A84D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стола</w:t>
            </w: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 – это умение правильно и красиво накрыть </w:t>
            </w:r>
            <w:r w:rsidRPr="00A84D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1A24" w:rsidRPr="00A84DE3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отвечают с опорой на схему, построенную на </w:t>
            </w:r>
            <w:proofErr w:type="spellStart"/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фланелеграфе</w:t>
            </w:r>
            <w:proofErr w:type="spellEnd"/>
            <w:r w:rsidRPr="00A84DE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84DE3" w:rsidRPr="00F91328" w:rsidRDefault="00A84DE3" w:rsidP="00A84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0BC3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Сюрпризный момент.</w:t>
            </w:r>
          </w:p>
          <w:p w:rsidR="00710BC3" w:rsidRDefault="00A84DE3" w:rsidP="00A84D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Игровой метод</w:t>
            </w:r>
            <w:r w:rsidR="00E91A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1A24" w:rsidRPr="00F91328" w:rsidRDefault="00E91A24" w:rsidP="00A84D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402" w:type="dxa"/>
          </w:tcPr>
          <w:p w:rsidR="00710BC3" w:rsidRPr="00F91328" w:rsidRDefault="00E91A24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Умение с</w:t>
            </w:r>
            <w:r w:rsidR="008C59E1">
              <w:rPr>
                <w:rFonts w:ascii="Times New Roman" w:eastAsia="Calibri" w:hAnsi="Times New Roman" w:cs="Times New Roman"/>
                <w:sz w:val="20"/>
                <w:szCs w:val="20"/>
              </w:rPr>
              <w:t>опереживать; актуализация знаний об алгоритме накрывания на стол в процессе дидактической игры.</w:t>
            </w:r>
          </w:p>
        </w:tc>
      </w:tr>
      <w:tr w:rsidR="00710BC3" w:rsidRPr="00F91328" w:rsidTr="00D61F8D">
        <w:trPr>
          <w:trHeight w:val="1886"/>
        </w:trPr>
        <w:tc>
          <w:tcPr>
            <w:tcW w:w="1129" w:type="dxa"/>
          </w:tcPr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Основная часть</w:t>
            </w:r>
          </w:p>
        </w:tc>
        <w:tc>
          <w:tcPr>
            <w:tcW w:w="3544" w:type="dxa"/>
          </w:tcPr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Воспитатель наблюдает за трудовыми действиями детей</w:t>
            </w:r>
            <w:proofErr w:type="gramStart"/>
            <w:r w:rsidRPr="00E91A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 .</w:t>
            </w:r>
            <w:proofErr w:type="gramEnd"/>
          </w:p>
          <w:p w:rsidR="00710BC3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это время воспитатель проводит беседу с </w:t>
            </w:r>
            <w:r w:rsidRPr="00E91A24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детьми</w:t>
            </w:r>
            <w:r w:rsidRPr="00E91A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ребята, а кто расскажет нашему гостю, для чего предназначена тарелка, хлебница?</w:t>
            </w: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а что относится ко вторым блюдам?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для чего нужны бокалы?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какой стороны раскладывают ложки и вилки, ножи?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 для чего нам на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столе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 нужна корзиночка с цветами?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91A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Дежурные раскладывают столовые приборы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Дети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в тарелки накладывают еду, из них мы едим. В глубокие тарелки наливают суп, щи, свекольник, рассольник. Мелкие тарелки нужны для вторых блюд. Хлебницы предназначены для хлеба.</w:t>
            </w: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Дети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ко вторым блюдам относятся мясо, рыба, сосиски, котлеты, разные 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гарниры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рис, овощи, макароны, картофель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Дети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в бокалы наливают сок, компот, кисель.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Дети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ложки и ножи раскладывают с правой стороны, вилки – с левой.</w:t>
            </w:r>
          </w:p>
          <w:p w:rsidR="00710BC3" w:rsidRPr="00E91A24" w:rsidRDefault="00E91A24" w:rsidP="00D61F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Дети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украшение на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столе нужно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, чтобы было красиво, для создания хорошего праздничного настроения</w:t>
            </w:r>
          </w:p>
        </w:tc>
        <w:tc>
          <w:tcPr>
            <w:tcW w:w="2693" w:type="dxa"/>
          </w:tcPr>
          <w:p w:rsidR="00710BC3" w:rsidRDefault="00E91A24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  <w:p w:rsidR="00E91A24" w:rsidRPr="00F91328" w:rsidRDefault="00E91A24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0BC3" w:rsidRPr="00F91328" w:rsidRDefault="00710BC3" w:rsidP="00E91A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</w:t>
            </w:r>
            <w:r w:rsidR="00E91A24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накрывать на стол</w:t>
            </w:r>
          </w:p>
        </w:tc>
      </w:tr>
      <w:tr w:rsidR="00710BC3" w:rsidRPr="00F91328" w:rsidTr="00D61F8D">
        <w:trPr>
          <w:trHeight w:val="841"/>
        </w:trPr>
        <w:tc>
          <w:tcPr>
            <w:tcW w:w="1129" w:type="dxa"/>
          </w:tcPr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Заключительная часть</w:t>
            </w:r>
          </w:p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0BC3" w:rsidRPr="00F91328" w:rsidRDefault="00710BC3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91A24" w:rsidRPr="00E91A24" w:rsidRDefault="00710BC3" w:rsidP="00E91A24">
            <w:pPr>
              <w:spacing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97C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1A24">
              <w:rPr>
                <w:rFonts w:eastAsia="Calibri"/>
                <w:sz w:val="20"/>
                <w:szCs w:val="20"/>
              </w:rPr>
              <w:t>ВОСПИТАТЕЛЬ:</w:t>
            </w:r>
            <w:r w:rsidR="00E91A24" w:rsidRPr="00E91A24">
              <w:rPr>
                <w:rFonts w:eastAsia="Calibri"/>
                <w:sz w:val="20"/>
                <w:szCs w:val="20"/>
              </w:rPr>
              <w:t> </w:t>
            </w:r>
            <w:r w:rsidR="00E91A24" w:rsidRPr="00E91A24">
              <w:rPr>
                <w:rFonts w:eastAsia="Calibri"/>
                <w:b/>
                <w:bCs/>
                <w:sz w:val="20"/>
                <w:szCs w:val="20"/>
              </w:rPr>
              <w:t>дежурные все накрыли</w:t>
            </w:r>
            <w:r w:rsidR="00E91A24" w:rsidRPr="00E91A24">
              <w:rPr>
                <w:rFonts w:eastAsia="Calibri"/>
                <w:sz w:val="20"/>
                <w:szCs w:val="20"/>
              </w:rPr>
              <w:t>. Ребята, послушаем </w:t>
            </w:r>
            <w:r w:rsidR="00E91A24" w:rsidRPr="00E91A24">
              <w:rPr>
                <w:rFonts w:eastAsia="Calibri"/>
                <w:b/>
                <w:bCs/>
                <w:sz w:val="20"/>
                <w:szCs w:val="20"/>
              </w:rPr>
              <w:t>дежурных</w:t>
            </w:r>
            <w:r w:rsidR="00E91A24" w:rsidRPr="00E91A24">
              <w:rPr>
                <w:rFonts w:eastAsia="Calibri"/>
                <w:sz w:val="20"/>
                <w:szCs w:val="20"/>
              </w:rPr>
              <w:t>. Они нам расскажут о своем </w:t>
            </w:r>
            <w:r w:rsidR="00E91A24" w:rsidRPr="00E91A24">
              <w:rPr>
                <w:rFonts w:eastAsia="Calibri"/>
                <w:b/>
                <w:bCs/>
                <w:sz w:val="20"/>
                <w:szCs w:val="20"/>
              </w:rPr>
              <w:t>дежурстве</w:t>
            </w:r>
            <w:r w:rsidR="00E91A24" w:rsidRPr="00E91A24">
              <w:rPr>
                <w:rFonts w:eastAsia="Calibri"/>
                <w:sz w:val="20"/>
                <w:szCs w:val="20"/>
              </w:rPr>
              <w:t>. </w:t>
            </w:r>
            <w:r w:rsidR="00E91A24" w:rsidRPr="00E91A24">
              <w:rPr>
                <w:rFonts w:eastAsia="Calibri"/>
                <w:i/>
                <w:iCs/>
                <w:sz w:val="20"/>
                <w:szCs w:val="20"/>
              </w:rPr>
              <w:t>(Воспитатель </w:t>
            </w:r>
            <w:r w:rsidR="00E91A24" w:rsidRPr="00E91A2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организует детей встать около столов</w:t>
            </w:r>
            <w:r w:rsidR="00E91A24" w:rsidRPr="00E91A24">
              <w:rPr>
                <w:rFonts w:eastAsia="Calibri"/>
                <w:i/>
                <w:iCs/>
                <w:sz w:val="20"/>
                <w:szCs w:val="20"/>
              </w:rPr>
              <w:t>)</w:t>
            </w:r>
            <w:r w:rsidR="00E91A24" w:rsidRPr="00E91A24">
              <w:rPr>
                <w:rFonts w:eastAsia="Calibri"/>
                <w:sz w:val="20"/>
                <w:szCs w:val="20"/>
              </w:rPr>
              <w:t>.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ребята, а как мы оценим работу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дежурных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? Кто выскажет свое мнение.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дежурные наши действительно постарались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, приложили трудовые усилия. Со своими обязанностями справились добросовестно, умело работу распределили, последовательно накрывали на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,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дежурили слаженно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аккуратно, доброжелательно. Лена и Никита, 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спасибо вам за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дежурство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, вы достойны самых лучших оценок. Как приятно сесть за такой красивый, правильно накрытый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ребята, посмотрите, на нашего гостя, какой он стал веселый, радостный.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гостей.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замечательно, а теперь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дежурные приглашайте за столы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0BC3" w:rsidRPr="00F91328" w:rsidRDefault="00710BC3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Никита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мы с Леной накрыли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столы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,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дежурили дружно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, заранее распределили обязанности кто, что будет раскладывать.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Лена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мы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старались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 с Никитой помочь воспитателю, работали аккуратно, все красиво и правильно расставили на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столы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Дети высказывают свое мнение.</w:t>
            </w:r>
          </w:p>
          <w:p w:rsidR="00E91A24" w:rsidRDefault="00E91A24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Дети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конечно, ведь теперь он знает, как накрыть красиво и правильно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, чтобы пригласить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Дежурные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ребята проходите, пожалуйста, за </w:t>
            </w:r>
            <w:r w:rsidRPr="00E91A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столы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. Приятного аппетита!</w:t>
            </w:r>
          </w:p>
          <w:p w:rsidR="00E91A24" w:rsidRPr="00E91A24" w:rsidRDefault="00E91A24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A2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Дети</w:t>
            </w:r>
            <w:r w:rsidRPr="00E91A24">
              <w:rPr>
                <w:rFonts w:ascii="Times New Roman" w:eastAsia="Calibri" w:hAnsi="Times New Roman" w:cs="Times New Roman"/>
                <w:sz w:val="20"/>
                <w:szCs w:val="20"/>
              </w:rPr>
              <w:t>: спасибо.</w:t>
            </w:r>
          </w:p>
          <w:p w:rsidR="00710BC3" w:rsidRPr="00F91328" w:rsidRDefault="00710BC3" w:rsidP="00E91A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0BC3" w:rsidRPr="00F91328" w:rsidRDefault="00E91A24" w:rsidP="00D61F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3402" w:type="dxa"/>
          </w:tcPr>
          <w:p w:rsidR="00710BC3" w:rsidRPr="00F91328" w:rsidRDefault="00710BC3" w:rsidP="00E91A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ответственного отношения к </w:t>
            </w:r>
            <w:r w:rsidR="00E91A24">
              <w:rPr>
                <w:rFonts w:ascii="Times New Roman" w:eastAsia="Calibri" w:hAnsi="Times New Roman" w:cs="Times New Roman"/>
                <w:sz w:val="20"/>
                <w:szCs w:val="20"/>
              </w:rPr>
              <w:t>дежурству, переживание</w:t>
            </w:r>
            <w:r w:rsidRPr="00F913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удовлетворенности от результата труда</w:t>
            </w:r>
          </w:p>
        </w:tc>
      </w:tr>
    </w:tbl>
    <w:p w:rsidR="00710BC3" w:rsidRDefault="00710BC3" w:rsidP="00710BC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710BC3" w:rsidSect="00F913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0AB1" w:rsidRDefault="00FC0AB1"/>
    <w:sectPr w:rsidR="00FC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5C1"/>
    <w:multiLevelType w:val="multilevel"/>
    <w:tmpl w:val="4A9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F49B3"/>
    <w:multiLevelType w:val="hybridMultilevel"/>
    <w:tmpl w:val="5666E3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BD5505"/>
    <w:multiLevelType w:val="multilevel"/>
    <w:tmpl w:val="F0B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8493A"/>
    <w:multiLevelType w:val="hybridMultilevel"/>
    <w:tmpl w:val="08E6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0644F"/>
    <w:multiLevelType w:val="multilevel"/>
    <w:tmpl w:val="FF0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56283"/>
    <w:multiLevelType w:val="hybridMultilevel"/>
    <w:tmpl w:val="C004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8E"/>
    <w:rsid w:val="006E227C"/>
    <w:rsid w:val="00710BC3"/>
    <w:rsid w:val="0079218E"/>
    <w:rsid w:val="008C59E1"/>
    <w:rsid w:val="00A84DE3"/>
    <w:rsid w:val="00C73EDB"/>
    <w:rsid w:val="00E91A24"/>
    <w:rsid w:val="00F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0F54"/>
  <w15:chartTrackingRefBased/>
  <w15:docId w15:val="{9DB20CA8-B411-4B4B-BC3E-DA696F94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4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СЕМЬЯ</cp:lastModifiedBy>
  <cp:revision>5</cp:revision>
  <dcterms:created xsi:type="dcterms:W3CDTF">2018-04-09T05:25:00Z</dcterms:created>
  <dcterms:modified xsi:type="dcterms:W3CDTF">2019-05-19T05:31:00Z</dcterms:modified>
</cp:coreProperties>
</file>